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82" w:rsidRPr="005E0D82" w:rsidRDefault="005E0D82" w:rsidP="005E0D82">
      <w:pPr>
        <w:spacing w:line="560" w:lineRule="exact"/>
        <w:ind w:firstLineChars="0" w:firstLine="0"/>
        <w:jc w:val="left"/>
        <w:rPr>
          <w:rFonts w:ascii="仿宋" w:eastAsia="仿宋" w:hAnsi="仿宋" w:cs="仿宋"/>
          <w:kern w:val="0"/>
          <w:szCs w:val="24"/>
          <w:lang w:val="zh-CN" w:bidi="zh-CN"/>
        </w:rPr>
      </w:pPr>
      <w:r w:rsidRPr="005E0D82"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附件</w:t>
      </w:r>
    </w:p>
    <w:p w:rsidR="005E0D82" w:rsidRPr="005E0D82" w:rsidRDefault="005E0D82" w:rsidP="005E0D82">
      <w:pPr>
        <w:autoSpaceDE w:val="0"/>
        <w:autoSpaceDN w:val="0"/>
        <w:spacing w:line="600" w:lineRule="exact"/>
        <w:ind w:left="42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  <w:lang w:val="zh-CN" w:bidi="zh-CN"/>
        </w:rPr>
      </w:pPr>
    </w:p>
    <w:p w:rsidR="005E0D82" w:rsidRPr="005E0D82" w:rsidRDefault="005E0D82" w:rsidP="005E0D82">
      <w:pPr>
        <w:autoSpaceDE w:val="0"/>
        <w:autoSpaceDN w:val="0"/>
        <w:spacing w:after="120" w:line="240" w:lineRule="auto"/>
        <w:ind w:leftChars="200" w:left="480" w:firstLine="960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val="zh-CN" w:bidi="zh-CN"/>
        </w:rPr>
      </w:pPr>
    </w:p>
    <w:p w:rsidR="009478B5" w:rsidRDefault="00D675E2" w:rsidP="00F32F8D">
      <w:pPr>
        <w:autoSpaceDE w:val="0"/>
        <w:autoSpaceDN w:val="0"/>
        <w:spacing w:after="120" w:line="240" w:lineRule="auto"/>
        <w:ind w:leftChars="200" w:left="480"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52"/>
          <w:szCs w:val="52"/>
          <w:lang w:val="zh-CN" w:bidi="zh-CN"/>
        </w:rPr>
      </w:pPr>
      <w:r w:rsidRPr="00F32F8D">
        <w:rPr>
          <w:rFonts w:ascii="方正小标宋简体" w:eastAsia="方正小标宋简体" w:hAnsi="方正小标宋简体" w:cs="方正小标宋简体" w:hint="eastAsia"/>
          <w:color w:val="000000"/>
          <w:kern w:val="0"/>
          <w:sz w:val="52"/>
          <w:szCs w:val="52"/>
          <w:lang w:val="zh-CN" w:bidi="zh-CN"/>
        </w:rPr>
        <w:t>武汉工商学院</w:t>
      </w:r>
    </w:p>
    <w:p w:rsidR="005E0D82" w:rsidRPr="00E77523" w:rsidRDefault="00F32F8D" w:rsidP="004C4D75">
      <w:pPr>
        <w:autoSpaceDE w:val="0"/>
        <w:autoSpaceDN w:val="0"/>
        <w:spacing w:after="120" w:line="240" w:lineRule="auto"/>
        <w:ind w:leftChars="200" w:left="480" w:firstLineChars="0" w:firstLine="0"/>
        <w:jc w:val="center"/>
        <w:rPr>
          <w:rFonts w:ascii="黑体" w:eastAsia="黑体" w:hAnsi="黑体" w:cs="方正小标宋简体"/>
          <w:color w:val="000000"/>
          <w:kern w:val="0"/>
          <w:sz w:val="44"/>
          <w:szCs w:val="44"/>
          <w:lang w:val="zh-CN" w:bidi="zh-CN"/>
        </w:rPr>
      </w:pPr>
      <w:r w:rsidRPr="00E77523"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 w:val="zh-CN" w:bidi="zh-CN"/>
        </w:rPr>
        <w:t>虚拟仿真实验教学</w:t>
      </w:r>
      <w:r w:rsidR="009478B5" w:rsidRPr="00E77523"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 w:val="zh-CN" w:bidi="zh-CN"/>
        </w:rPr>
        <w:t>虚拟教研室建</w:t>
      </w:r>
      <w:r w:rsidR="00E77523" w:rsidRPr="00E77523"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 w:val="zh-CN" w:bidi="zh-CN"/>
        </w:rPr>
        <w:t>设</w:t>
      </w:r>
      <w:r w:rsidR="005E0D82" w:rsidRPr="00E77523">
        <w:rPr>
          <w:rFonts w:ascii="黑体" w:eastAsia="黑体" w:hAnsi="黑体" w:cs="方正小标宋简体" w:hint="eastAsia"/>
          <w:color w:val="000000"/>
          <w:kern w:val="0"/>
          <w:sz w:val="44"/>
          <w:szCs w:val="44"/>
          <w:lang w:val="zh-CN" w:bidi="zh-CN"/>
        </w:rPr>
        <w:t>试点</w:t>
      </w:r>
    </w:p>
    <w:p w:rsidR="005E0D82" w:rsidRPr="009478B5" w:rsidRDefault="005E0D82" w:rsidP="005E0D82">
      <w:pPr>
        <w:autoSpaceDE w:val="0"/>
        <w:autoSpaceDN w:val="0"/>
        <w:spacing w:line="1000" w:lineRule="exact"/>
        <w:ind w:left="420" w:firstLineChars="0" w:firstLine="0"/>
        <w:jc w:val="center"/>
        <w:rPr>
          <w:rFonts w:ascii="黑体" w:eastAsia="黑体" w:hAnsi="黑体" w:cs="方正小标宋简体"/>
          <w:color w:val="000000"/>
          <w:kern w:val="0"/>
          <w:sz w:val="52"/>
          <w:szCs w:val="52"/>
          <w:lang w:val="zh-CN" w:bidi="zh-CN"/>
        </w:rPr>
      </w:pPr>
      <w:r w:rsidRPr="009478B5">
        <w:rPr>
          <w:rFonts w:ascii="黑体" w:eastAsia="黑体" w:hAnsi="黑体" w:cs="方正小标宋简体" w:hint="eastAsia"/>
          <w:color w:val="000000"/>
          <w:kern w:val="0"/>
          <w:sz w:val="52"/>
          <w:szCs w:val="52"/>
          <w:lang w:bidi="zh-CN"/>
        </w:rPr>
        <w:t>申 报</w:t>
      </w:r>
      <w:r w:rsidRPr="009478B5">
        <w:rPr>
          <w:rFonts w:ascii="黑体" w:eastAsia="黑体" w:hAnsi="黑体" w:cs="方正小标宋简体" w:hint="eastAsia"/>
          <w:color w:val="000000"/>
          <w:kern w:val="0"/>
          <w:sz w:val="52"/>
          <w:szCs w:val="52"/>
          <w:lang w:val="zh-CN" w:bidi="zh-CN"/>
        </w:rPr>
        <w:t xml:space="preserve"> 表</w:t>
      </w:r>
    </w:p>
    <w:p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48"/>
          <w:szCs w:val="48"/>
          <w:lang w:val="zh-CN" w:bidi="zh-CN"/>
        </w:rPr>
      </w:pPr>
    </w:p>
    <w:p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仿宋" w:eastAsia="仿宋" w:hAnsi="仿宋" w:cs="仿宋"/>
          <w:kern w:val="0"/>
          <w:sz w:val="48"/>
          <w:szCs w:val="48"/>
          <w:lang w:val="zh-CN" w:bidi="zh-CN"/>
        </w:rPr>
      </w:pPr>
    </w:p>
    <w:p w:rsidR="005E0D82" w:rsidRDefault="005E0D82" w:rsidP="00F434C7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118" w:firstLine="426"/>
        <w:jc w:val="left"/>
        <w:rPr>
          <w:rFonts w:ascii="楷体_GB2312" w:eastAsia="楷体_GB2312" w:hAnsi="华文中宋" w:cs="仿宋"/>
          <w:b/>
          <w:kern w:val="0"/>
          <w:sz w:val="36"/>
          <w:szCs w:val="36"/>
          <w:u w:val="single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教研室</w:t>
      </w:r>
      <w:r w:rsidR="00F434C7" w:rsidRPr="00F434C7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（课程组）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名称：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        </w:t>
      </w:r>
    </w:p>
    <w:p w:rsidR="00F434C7" w:rsidRPr="005E0D82" w:rsidRDefault="00F434C7" w:rsidP="00F434C7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118" w:firstLine="426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</w:t>
      </w:r>
      <w:r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        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</w:t>
      </w:r>
    </w:p>
    <w:p w:rsidR="005E0D82" w:rsidRPr="005E0D82" w:rsidRDefault="005E0D82" w:rsidP="00F434C7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118" w:firstLine="426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带</w:t>
      </w:r>
      <w:r w:rsidR="00F434C7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 xml:space="preserve"> 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头</w:t>
      </w:r>
      <w:r w:rsidR="00F434C7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 xml:space="preserve"> 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人：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</w:t>
      </w:r>
      <w:r w:rsidR="00F434C7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 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</w:t>
      </w:r>
    </w:p>
    <w:p w:rsidR="005E0D82" w:rsidRPr="005E0D82" w:rsidRDefault="00545532" w:rsidP="00F434C7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118" w:firstLine="426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所在</w:t>
      </w:r>
      <w:r w:rsidR="00F434C7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学院</w:t>
      </w:r>
      <w:r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：</w:t>
      </w:r>
      <w:r w:rsidR="005E0D82"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</w:t>
      </w:r>
      <w:r w:rsidR="00F434C7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</w:t>
      </w:r>
      <w:r w:rsidR="005E0D82"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</w:t>
      </w:r>
      <w:r w:rsidR="005E0D82" w:rsidRPr="005E0D82">
        <w:rPr>
          <w:rFonts w:ascii="楷体_GB2312" w:eastAsia="楷体_GB2312" w:hAnsi="华文中宋" w:cs="仿宋"/>
          <w:b/>
          <w:kern w:val="0"/>
          <w:sz w:val="36"/>
          <w:szCs w:val="36"/>
          <w:u w:val="single"/>
          <w:lang w:val="zh-CN" w:bidi="zh-CN"/>
        </w:rPr>
        <w:t xml:space="preserve">    </w:t>
      </w:r>
      <w:r w:rsidR="005E0D82"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</w:t>
      </w:r>
    </w:p>
    <w:p w:rsidR="005E0D82" w:rsidRPr="005E0D82" w:rsidRDefault="005E0D82" w:rsidP="00F434C7">
      <w:pPr>
        <w:tabs>
          <w:tab w:val="left" w:pos="6840"/>
          <w:tab w:val="left" w:pos="7020"/>
        </w:tabs>
        <w:autoSpaceDE w:val="0"/>
        <w:autoSpaceDN w:val="0"/>
        <w:spacing w:line="240" w:lineRule="auto"/>
        <w:ind w:firstLineChars="118" w:firstLine="426"/>
        <w:jc w:val="left"/>
        <w:rPr>
          <w:rFonts w:ascii="楷体_GB2312" w:eastAsia="楷体_GB2312" w:hAnsi="华文中宋" w:cs="仿宋"/>
          <w:b/>
          <w:kern w:val="0"/>
          <w:sz w:val="36"/>
          <w:szCs w:val="36"/>
          <w:lang w:val="zh-CN" w:bidi="zh-CN"/>
        </w:rPr>
      </w:pP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lang w:val="zh-CN" w:bidi="zh-CN"/>
        </w:rPr>
        <w:t>填表日期：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</w:t>
      </w:r>
      <w:r w:rsidR="00F434C7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</w:t>
      </w:r>
      <w:r w:rsidRPr="005E0D82">
        <w:rPr>
          <w:rFonts w:ascii="楷体_GB2312" w:eastAsia="楷体_GB2312" w:hAnsi="华文中宋" w:cs="仿宋" w:hint="eastAsia"/>
          <w:b/>
          <w:kern w:val="0"/>
          <w:sz w:val="36"/>
          <w:szCs w:val="36"/>
          <w:u w:val="single"/>
          <w:lang w:val="zh-CN" w:bidi="zh-CN"/>
        </w:rPr>
        <w:t xml:space="preserve">             </w:t>
      </w:r>
    </w:p>
    <w:p w:rsidR="00545532" w:rsidRDefault="00545532">
      <w:pPr>
        <w:widowControl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>
        <w:rPr>
          <w:rFonts w:ascii="黑体" w:eastAsia="黑体" w:hAnsi="仿宋" w:cs="仿宋"/>
          <w:kern w:val="0"/>
          <w:sz w:val="32"/>
          <w:szCs w:val="32"/>
          <w:lang w:val="zh-CN" w:bidi="zh-CN"/>
        </w:rPr>
        <w:br w:type="page"/>
      </w:r>
    </w:p>
    <w:p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lastRenderedPageBreak/>
        <w:t>一、虚拟教研室</w:t>
      </w:r>
      <w:r w:rsidR="00F434C7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（课程组）</w:t>
      </w: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基本情况</w:t>
      </w:r>
    </w:p>
    <w:tbl>
      <w:tblPr>
        <w:tblStyle w:val="2"/>
        <w:tblW w:w="8965" w:type="dxa"/>
        <w:jc w:val="center"/>
        <w:tblLook w:val="04A0"/>
      </w:tblPr>
      <w:tblGrid>
        <w:gridCol w:w="2068"/>
        <w:gridCol w:w="1206"/>
        <w:gridCol w:w="1414"/>
        <w:gridCol w:w="1211"/>
        <w:gridCol w:w="1609"/>
        <w:gridCol w:w="1457"/>
      </w:tblGrid>
      <w:tr w:rsidR="005E0D82" w:rsidRPr="005E0D82" w:rsidTr="00790E9B">
        <w:trPr>
          <w:jc w:val="center"/>
        </w:trPr>
        <w:tc>
          <w:tcPr>
            <w:tcW w:w="8965" w:type="dxa"/>
            <w:gridSpan w:val="6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（一）类型</w:t>
            </w:r>
          </w:p>
        </w:tc>
      </w:tr>
      <w:tr w:rsidR="005E0D82" w:rsidRPr="005E0D82" w:rsidTr="00790E9B">
        <w:trPr>
          <w:trHeight w:val="405"/>
          <w:jc w:val="center"/>
        </w:trPr>
        <w:tc>
          <w:tcPr>
            <w:tcW w:w="8965" w:type="dxa"/>
            <w:gridSpan w:val="6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sym w:font="Wingdings 2" w:char="00A3"/>
            </w:r>
            <w:r w:rsidRPr="005E0D82"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zh-CN" w:bidi="zh-CN"/>
              </w:rPr>
              <w:t xml:space="preserve">课程（群）教学类  </w:t>
            </w:r>
            <w:r w:rsidRPr="005E0D82"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zh-CN" w:bidi="zh-CN"/>
              </w:rPr>
              <w:sym w:font="Wingdings 2" w:char="00A3"/>
            </w:r>
            <w:r w:rsidRPr="005E0D82"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zh-CN" w:bidi="zh-CN"/>
              </w:rPr>
              <w:t xml:space="preserve">专业建设类 </w:t>
            </w:r>
          </w:p>
        </w:tc>
      </w:tr>
      <w:tr w:rsidR="005E0D82" w:rsidRPr="005E0D82" w:rsidTr="00790E9B">
        <w:trPr>
          <w:jc w:val="center"/>
        </w:trPr>
        <w:tc>
          <w:tcPr>
            <w:tcW w:w="8965" w:type="dxa"/>
            <w:gridSpan w:val="6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（二）带头人情况</w:t>
            </w:r>
          </w:p>
        </w:tc>
      </w:tr>
      <w:tr w:rsidR="005E0D82" w:rsidRPr="005E0D82" w:rsidTr="00790E9B">
        <w:trPr>
          <w:jc w:val="center"/>
        </w:trPr>
        <w:tc>
          <w:tcPr>
            <w:tcW w:w="2068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性    别</w:t>
            </w:r>
          </w:p>
        </w:tc>
        <w:tc>
          <w:tcPr>
            <w:tcW w:w="1211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民    族</w:t>
            </w:r>
          </w:p>
        </w:tc>
        <w:tc>
          <w:tcPr>
            <w:tcW w:w="1457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jc w:val="center"/>
        </w:trPr>
        <w:tc>
          <w:tcPr>
            <w:tcW w:w="2068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出生年月</w:t>
            </w:r>
          </w:p>
        </w:tc>
        <w:tc>
          <w:tcPr>
            <w:tcW w:w="1206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政治面貌</w:t>
            </w:r>
          </w:p>
        </w:tc>
        <w:tc>
          <w:tcPr>
            <w:tcW w:w="1211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1457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jc w:val="center"/>
        </w:trPr>
        <w:tc>
          <w:tcPr>
            <w:tcW w:w="2068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06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211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高校教龄</w:t>
            </w:r>
          </w:p>
        </w:tc>
        <w:tc>
          <w:tcPr>
            <w:tcW w:w="1457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jc w:val="center"/>
        </w:trPr>
        <w:tc>
          <w:tcPr>
            <w:tcW w:w="2068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1206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电子邮件</w:t>
            </w:r>
          </w:p>
        </w:tc>
        <w:tc>
          <w:tcPr>
            <w:tcW w:w="4277" w:type="dxa"/>
            <w:gridSpan w:val="3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trHeight w:val="1595"/>
          <w:jc w:val="center"/>
        </w:trPr>
        <w:tc>
          <w:tcPr>
            <w:tcW w:w="2068" w:type="dxa"/>
            <w:vAlign w:val="center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近三年</w:t>
            </w:r>
            <w:r w:rsidRPr="005E0D82">
              <w:rPr>
                <w:rFonts w:ascii="仿宋" w:eastAsia="仿宋" w:hAnsi="仿宋" w:cs="仿宋" w:hint="eastAsia"/>
                <w:sz w:val="28"/>
                <w:szCs w:val="28"/>
                <w:lang w:bidi="zh-CN"/>
              </w:rPr>
              <w:t>为本科生授</w:t>
            </w: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课情况</w:t>
            </w:r>
          </w:p>
        </w:tc>
        <w:tc>
          <w:tcPr>
            <w:tcW w:w="6897" w:type="dxa"/>
            <w:gridSpan w:val="5"/>
          </w:tcPr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jc w:val="center"/>
        </w:trPr>
        <w:tc>
          <w:tcPr>
            <w:tcW w:w="2068" w:type="dxa"/>
            <w:vAlign w:val="center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省部级及以上教学改革获奖情况（限填5项）</w:t>
            </w:r>
          </w:p>
        </w:tc>
        <w:tc>
          <w:tcPr>
            <w:tcW w:w="6897" w:type="dxa"/>
            <w:gridSpan w:val="5"/>
          </w:tcPr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jc w:val="center"/>
        </w:trPr>
        <w:tc>
          <w:tcPr>
            <w:tcW w:w="8965" w:type="dxa"/>
            <w:gridSpan w:val="6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（三）成员情况</w:t>
            </w:r>
          </w:p>
        </w:tc>
      </w:tr>
      <w:tr w:rsidR="005E0D82" w:rsidRPr="005E0D82" w:rsidTr="00544384">
        <w:trPr>
          <w:jc w:val="center"/>
        </w:trPr>
        <w:tc>
          <w:tcPr>
            <w:tcW w:w="2068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教研室</w:t>
            </w:r>
            <w:r w:rsidR="00F434C7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（课程组）</w:t>
            </w: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总人数</w:t>
            </w:r>
          </w:p>
        </w:tc>
        <w:tc>
          <w:tcPr>
            <w:tcW w:w="6897" w:type="dxa"/>
            <w:gridSpan w:val="5"/>
            <w:vAlign w:val="center"/>
          </w:tcPr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544384">
        <w:trPr>
          <w:trHeight w:val="1291"/>
          <w:jc w:val="center"/>
        </w:trPr>
        <w:tc>
          <w:tcPr>
            <w:tcW w:w="2068" w:type="dxa"/>
            <w:vAlign w:val="center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成员构成情况</w:t>
            </w:r>
          </w:p>
        </w:tc>
        <w:tc>
          <w:tcPr>
            <w:tcW w:w="6897" w:type="dxa"/>
            <w:gridSpan w:val="5"/>
            <w:vAlign w:val="center"/>
          </w:tcPr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jc w:val="center"/>
        </w:trPr>
        <w:tc>
          <w:tcPr>
            <w:tcW w:w="8965" w:type="dxa"/>
            <w:gridSpan w:val="6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1.主要成员</w:t>
            </w:r>
          </w:p>
        </w:tc>
      </w:tr>
      <w:tr w:rsidR="005E0D82" w:rsidRPr="005E0D82" w:rsidTr="00790E9B">
        <w:trPr>
          <w:jc w:val="center"/>
        </w:trPr>
        <w:tc>
          <w:tcPr>
            <w:tcW w:w="2068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5E0D82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:rsidR="005E0D82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:rsidTr="00EC3764">
        <w:trPr>
          <w:jc w:val="center"/>
        </w:trPr>
        <w:tc>
          <w:tcPr>
            <w:tcW w:w="2068" w:type="dxa"/>
          </w:tcPr>
          <w:p w:rsidR="00957763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:rsidR="00957763" w:rsidRPr="005E0D82" w:rsidRDefault="00957763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jc w:val="center"/>
        </w:trPr>
        <w:tc>
          <w:tcPr>
            <w:tcW w:w="8965" w:type="dxa"/>
            <w:gridSpan w:val="6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2.主要成员</w:t>
            </w:r>
          </w:p>
        </w:tc>
      </w:tr>
      <w:tr w:rsidR="00957763" w:rsidRPr="005E0D82" w:rsidTr="00790E9B">
        <w:trPr>
          <w:jc w:val="center"/>
        </w:trPr>
        <w:tc>
          <w:tcPr>
            <w:tcW w:w="2068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:rsidTr="001B401F">
        <w:trPr>
          <w:jc w:val="center"/>
        </w:trPr>
        <w:tc>
          <w:tcPr>
            <w:tcW w:w="2068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:rsidTr="00790E9B">
        <w:trPr>
          <w:jc w:val="center"/>
        </w:trPr>
        <w:tc>
          <w:tcPr>
            <w:tcW w:w="8965" w:type="dxa"/>
            <w:gridSpan w:val="6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3.主要成员</w:t>
            </w:r>
          </w:p>
        </w:tc>
      </w:tr>
      <w:tr w:rsidR="00957763" w:rsidRPr="005E0D82" w:rsidTr="00790E9B">
        <w:trPr>
          <w:jc w:val="center"/>
        </w:trPr>
        <w:tc>
          <w:tcPr>
            <w:tcW w:w="2068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:rsidTr="003F38B7">
        <w:trPr>
          <w:jc w:val="center"/>
        </w:trPr>
        <w:tc>
          <w:tcPr>
            <w:tcW w:w="2068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:rsidTr="00790E9B">
        <w:trPr>
          <w:jc w:val="center"/>
        </w:trPr>
        <w:tc>
          <w:tcPr>
            <w:tcW w:w="8965" w:type="dxa"/>
            <w:gridSpan w:val="6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4.主要成员</w:t>
            </w:r>
          </w:p>
        </w:tc>
      </w:tr>
      <w:tr w:rsidR="00957763" w:rsidRPr="005E0D82" w:rsidTr="00790E9B">
        <w:trPr>
          <w:jc w:val="center"/>
        </w:trPr>
        <w:tc>
          <w:tcPr>
            <w:tcW w:w="2068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姓    名</w:t>
            </w:r>
          </w:p>
        </w:tc>
        <w:tc>
          <w:tcPr>
            <w:tcW w:w="1206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414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务</w:t>
            </w:r>
          </w:p>
        </w:tc>
        <w:tc>
          <w:tcPr>
            <w:tcW w:w="1211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  <w:tc>
          <w:tcPr>
            <w:tcW w:w="1609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职    称</w:t>
            </w:r>
          </w:p>
        </w:tc>
        <w:tc>
          <w:tcPr>
            <w:tcW w:w="1457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957763" w:rsidRPr="005E0D82" w:rsidTr="005E1174">
        <w:trPr>
          <w:jc w:val="center"/>
        </w:trPr>
        <w:tc>
          <w:tcPr>
            <w:tcW w:w="2068" w:type="dxa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 w:val="28"/>
                <w:szCs w:val="28"/>
                <w:lang w:val="zh-CN" w:bidi="zh-CN"/>
              </w:rPr>
              <w:t>所在单位</w:t>
            </w:r>
          </w:p>
        </w:tc>
        <w:tc>
          <w:tcPr>
            <w:tcW w:w="6897" w:type="dxa"/>
            <w:gridSpan w:val="5"/>
          </w:tcPr>
          <w:p w:rsidR="00957763" w:rsidRPr="005E0D82" w:rsidRDefault="00957763" w:rsidP="00957763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</w:tbl>
    <w:p w:rsidR="00D27751" w:rsidRPr="00D27751" w:rsidRDefault="00D27751" w:rsidP="000452E2">
      <w:pPr>
        <w:autoSpaceDE w:val="0"/>
        <w:autoSpaceDN w:val="0"/>
        <w:spacing w:before="240" w:line="240" w:lineRule="auto"/>
        <w:ind w:firstLineChars="0" w:firstLine="0"/>
        <w:jc w:val="left"/>
        <w:rPr>
          <w:rFonts w:ascii="仿宋" w:eastAsia="仿宋" w:hAnsi="仿宋" w:cs="仿宋"/>
          <w:kern w:val="0"/>
          <w:szCs w:val="24"/>
          <w:lang w:val="zh-CN" w:bidi="zh-CN"/>
        </w:rPr>
      </w:pPr>
      <w:r w:rsidRPr="00D27751">
        <w:rPr>
          <w:rFonts w:ascii="仿宋" w:eastAsia="仿宋" w:hAnsi="仿宋" w:cs="仿宋" w:hint="eastAsia"/>
          <w:kern w:val="0"/>
          <w:szCs w:val="24"/>
          <w:lang w:val="zh-CN" w:bidi="zh-CN"/>
        </w:rPr>
        <w:t>备注：</w:t>
      </w:r>
      <w:r w:rsidR="00F434C7">
        <w:rPr>
          <w:rFonts w:ascii="仿宋" w:eastAsia="仿宋" w:hAnsi="仿宋" w:cs="仿宋" w:hint="eastAsia"/>
          <w:kern w:val="0"/>
          <w:szCs w:val="24"/>
          <w:lang w:val="zh-CN" w:bidi="zh-CN"/>
        </w:rPr>
        <w:t>原则上不超过5人（含带头人）</w:t>
      </w:r>
    </w:p>
    <w:p w:rsidR="005E0D82" w:rsidRPr="005E0D82" w:rsidRDefault="005E0D82" w:rsidP="005E0D82">
      <w:pPr>
        <w:autoSpaceDE w:val="0"/>
        <w:autoSpaceDN w:val="0"/>
        <w:spacing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二、建设基础</w:t>
      </w:r>
    </w:p>
    <w:tbl>
      <w:tblPr>
        <w:tblStyle w:val="2"/>
        <w:tblW w:w="8942" w:type="dxa"/>
        <w:jc w:val="center"/>
        <w:tblLayout w:type="fixed"/>
        <w:tblLook w:val="04A0"/>
      </w:tblPr>
      <w:tblGrid>
        <w:gridCol w:w="8942"/>
      </w:tblGrid>
      <w:tr w:rsidR="005E0D82" w:rsidRPr="005E0D82" w:rsidTr="00790E9B">
        <w:trPr>
          <w:jc w:val="center"/>
        </w:trPr>
        <w:tc>
          <w:tcPr>
            <w:tcW w:w="8942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一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）已有教</w:t>
            </w:r>
            <w:r w:rsidR="00650D0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学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成果及推广情况</w:t>
            </w:r>
          </w:p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（含教改项目研究、获奖等情况，限500字）</w:t>
            </w:r>
          </w:p>
        </w:tc>
      </w:tr>
      <w:tr w:rsidR="005E0D82" w:rsidRPr="005E0D82" w:rsidTr="00021297">
        <w:trPr>
          <w:trHeight w:val="1549"/>
          <w:jc w:val="center"/>
        </w:trPr>
        <w:tc>
          <w:tcPr>
            <w:tcW w:w="8942" w:type="dxa"/>
          </w:tcPr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trHeight w:val="599"/>
          <w:jc w:val="center"/>
        </w:trPr>
        <w:tc>
          <w:tcPr>
            <w:tcW w:w="8942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二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）所在单位支持措施</w:t>
            </w:r>
          </w:p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楷体_GB2312"/>
                <w:sz w:val="32"/>
                <w:szCs w:val="32"/>
                <w:lang w:val="zh-CN" w:bidi="zh-CN"/>
              </w:rPr>
            </w:pPr>
            <w:r w:rsidRPr="00544384">
              <w:rPr>
                <w:rFonts w:ascii="仿宋" w:eastAsia="仿宋" w:hAnsi="仿宋" w:cs="仿宋" w:hint="eastAsia"/>
                <w:szCs w:val="24"/>
                <w:lang w:val="zh-CN" w:bidi="zh-CN"/>
              </w:rPr>
              <w:t>（包括条件、经费、政策等支持措施）</w:t>
            </w:r>
          </w:p>
        </w:tc>
      </w:tr>
      <w:tr w:rsidR="005E0D82" w:rsidRPr="005E0D82" w:rsidTr="00021297">
        <w:trPr>
          <w:trHeight w:val="1525"/>
          <w:jc w:val="center"/>
        </w:trPr>
        <w:tc>
          <w:tcPr>
            <w:tcW w:w="8942" w:type="dxa"/>
          </w:tcPr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pacing w:after="120"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rPr>
          <w:trHeight w:val="828"/>
          <w:jc w:val="center"/>
        </w:trPr>
        <w:tc>
          <w:tcPr>
            <w:tcW w:w="8942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bidi="zh-CN"/>
              </w:rPr>
              <w:t>三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）合作</w:t>
            </w:r>
            <w:r w:rsidR="00F434C7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交流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情况</w:t>
            </w:r>
          </w:p>
          <w:p w:rsidR="005E0D82" w:rsidRPr="005E0D82" w:rsidRDefault="00F434C7" w:rsidP="00F434C7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楷体_GB2312"/>
                <w:sz w:val="32"/>
                <w:szCs w:val="32"/>
                <w:lang w:val="zh-CN" w:bidi="zh-CN"/>
              </w:rPr>
            </w:pPr>
            <w:r w:rsidRPr="00544384">
              <w:rPr>
                <w:rFonts w:ascii="仿宋" w:eastAsia="仿宋" w:hAnsi="仿宋" w:cs="仿宋" w:hint="eastAsia"/>
                <w:szCs w:val="24"/>
                <w:lang w:val="zh-CN" w:bidi="zh-CN"/>
              </w:rPr>
              <w:t>（已参与校外虚拟教研室或</w:t>
            </w:r>
            <w:r w:rsidR="005E0D82" w:rsidRPr="00544384">
              <w:rPr>
                <w:rFonts w:ascii="仿宋" w:eastAsia="仿宋" w:hAnsi="仿宋" w:cs="仿宋" w:hint="eastAsia"/>
                <w:szCs w:val="24"/>
                <w:lang w:val="zh-CN" w:bidi="zh-CN"/>
              </w:rPr>
              <w:t>行业、企业等参与虚拟教研室</w:t>
            </w:r>
            <w:r w:rsidRPr="00544384">
              <w:rPr>
                <w:rFonts w:ascii="仿宋" w:eastAsia="仿宋" w:hAnsi="仿宋" w:cs="仿宋" w:hint="eastAsia"/>
                <w:szCs w:val="24"/>
                <w:lang w:val="zh-CN" w:bidi="zh-CN"/>
              </w:rPr>
              <w:t>（课程组）</w:t>
            </w:r>
            <w:r w:rsidR="005E0D82" w:rsidRPr="00544384">
              <w:rPr>
                <w:rFonts w:ascii="仿宋" w:eastAsia="仿宋" w:hAnsi="仿宋" w:cs="仿宋" w:hint="eastAsia"/>
                <w:szCs w:val="24"/>
                <w:lang w:val="zh-CN" w:bidi="zh-CN"/>
              </w:rPr>
              <w:t>建设情况，限</w:t>
            </w:r>
            <w:r w:rsidR="005E0D82" w:rsidRPr="00544384">
              <w:rPr>
                <w:rFonts w:ascii="仿宋" w:eastAsia="仿宋" w:hAnsi="仿宋" w:cs="仿宋"/>
                <w:szCs w:val="24"/>
                <w:lang w:val="zh-CN" w:bidi="zh-CN"/>
              </w:rPr>
              <w:t>500</w:t>
            </w:r>
            <w:r w:rsidR="005E0D82" w:rsidRPr="00544384">
              <w:rPr>
                <w:rFonts w:ascii="仿宋" w:eastAsia="仿宋" w:hAnsi="仿宋" w:cs="仿宋" w:hint="eastAsia"/>
                <w:szCs w:val="24"/>
                <w:lang w:val="zh-CN" w:bidi="zh-CN"/>
              </w:rPr>
              <w:t>字）</w:t>
            </w:r>
          </w:p>
        </w:tc>
      </w:tr>
      <w:tr w:rsidR="005E0D82" w:rsidRPr="005E0D82" w:rsidTr="00FD38F1">
        <w:trPr>
          <w:trHeight w:val="60"/>
          <w:jc w:val="center"/>
        </w:trPr>
        <w:tc>
          <w:tcPr>
            <w:tcW w:w="8942" w:type="dxa"/>
          </w:tcPr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F434C7" w:rsidRPr="005E0D82" w:rsidTr="00FD38F1">
        <w:trPr>
          <w:trHeight w:val="60"/>
          <w:jc w:val="center"/>
        </w:trPr>
        <w:tc>
          <w:tcPr>
            <w:tcW w:w="8942" w:type="dxa"/>
          </w:tcPr>
          <w:p w:rsidR="00F434C7" w:rsidRDefault="00544384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  <w:lang w:val="zh-CN" w:bidi="zh-CN"/>
              </w:rPr>
              <w:t>（四）建设特色</w:t>
            </w:r>
          </w:p>
          <w:p w:rsidR="00544384" w:rsidRPr="005E0D82" w:rsidRDefault="00544384" w:rsidP="005E0D82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</w:t>
            </w:r>
            <w:r>
              <w:rPr>
                <w:rFonts w:ascii="仿宋" w:eastAsia="仿宋" w:hAnsi="仿宋" w:cs="仿宋" w:hint="eastAsia"/>
                <w:szCs w:val="24"/>
                <w:lang w:val="zh-CN" w:bidi="zh-CN"/>
              </w:rPr>
              <w:t>在建设、运行和共享应用方面已形成的特色，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限500字）</w:t>
            </w:r>
          </w:p>
        </w:tc>
      </w:tr>
      <w:tr w:rsidR="00544384" w:rsidRPr="005E0D82" w:rsidTr="00FD38F1">
        <w:trPr>
          <w:trHeight w:val="60"/>
          <w:jc w:val="center"/>
        </w:trPr>
        <w:tc>
          <w:tcPr>
            <w:tcW w:w="8942" w:type="dxa"/>
          </w:tcPr>
          <w:p w:rsidR="00544384" w:rsidRDefault="00544384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44384" w:rsidRDefault="00544384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44384" w:rsidRDefault="00544384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44384" w:rsidRPr="00544384" w:rsidRDefault="00544384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</w:tbl>
    <w:p w:rsidR="005E0D82" w:rsidRPr="005E0D82" w:rsidRDefault="005E0D82" w:rsidP="00E77523">
      <w:pPr>
        <w:autoSpaceDE w:val="0"/>
        <w:autoSpaceDN w:val="0"/>
        <w:snapToGrid w:val="0"/>
        <w:spacing w:beforeLines="50" w:afterLines="50"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三、建设</w:t>
      </w:r>
      <w:r w:rsidR="00544384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计划</w:t>
      </w:r>
    </w:p>
    <w:tbl>
      <w:tblPr>
        <w:tblStyle w:val="2"/>
        <w:tblW w:w="8848" w:type="dxa"/>
        <w:tblLayout w:type="fixed"/>
        <w:tblLook w:val="04A0"/>
      </w:tblPr>
      <w:tblGrid>
        <w:gridCol w:w="8848"/>
      </w:tblGrid>
      <w:tr w:rsidR="005E0D82" w:rsidRPr="005E0D82" w:rsidTr="00790E9B">
        <w:tc>
          <w:tcPr>
            <w:tcW w:w="8848" w:type="dxa"/>
          </w:tcPr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="0054438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一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</w:t>
            </w:r>
            <w:r w:rsidR="0054438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拟开展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建设</w:t>
            </w:r>
            <w:r w:rsidR="0054438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工作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（限</w:t>
            </w:r>
            <w:r w:rsidR="00544384">
              <w:rPr>
                <w:rFonts w:ascii="仿宋" w:eastAsia="仿宋" w:hAnsi="仿宋" w:cs="仿宋" w:hint="eastAsia"/>
                <w:szCs w:val="24"/>
                <w:lang w:val="zh-CN" w:bidi="zh-CN"/>
              </w:rPr>
              <w:t>10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00字）</w:t>
            </w:r>
          </w:p>
        </w:tc>
      </w:tr>
      <w:tr w:rsidR="005E0D82" w:rsidRPr="005E0D82" w:rsidTr="00545532">
        <w:trPr>
          <w:trHeight w:val="1882"/>
        </w:trPr>
        <w:tc>
          <w:tcPr>
            <w:tcW w:w="8848" w:type="dxa"/>
          </w:tcPr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  <w:tr w:rsidR="005E0D82" w:rsidRPr="005E0D82" w:rsidTr="00790E9B">
        <w:tc>
          <w:tcPr>
            <w:tcW w:w="8848" w:type="dxa"/>
          </w:tcPr>
          <w:p w:rsidR="005E0D82" w:rsidRPr="005E0D82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（</w:t>
            </w:r>
            <w:r w:rsidR="00544384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二</w:t>
            </w:r>
            <w:r w:rsidRPr="005E0D82"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  <w:lang w:val="zh-CN" w:bidi="zh-CN"/>
              </w:rPr>
              <w:t>）预期成果</w:t>
            </w:r>
            <w:r w:rsidRPr="005E0D82">
              <w:rPr>
                <w:rFonts w:ascii="仿宋" w:eastAsia="仿宋" w:hAnsi="仿宋" w:cs="仿宋" w:hint="eastAsia"/>
                <w:szCs w:val="24"/>
                <w:lang w:val="zh-CN" w:bidi="zh-CN"/>
              </w:rPr>
              <w:t>（限500字）</w:t>
            </w:r>
          </w:p>
        </w:tc>
      </w:tr>
      <w:tr w:rsidR="005E0D82" w:rsidRPr="005E0D82" w:rsidTr="00607817">
        <w:trPr>
          <w:trHeight w:val="1833"/>
        </w:trPr>
        <w:tc>
          <w:tcPr>
            <w:tcW w:w="8848" w:type="dxa"/>
          </w:tcPr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  <w:p w:rsidR="005E0D82" w:rsidRPr="00544384" w:rsidRDefault="005E0D82" w:rsidP="00544384">
            <w:pPr>
              <w:autoSpaceDE w:val="0"/>
              <w:autoSpaceDN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  <w:lang w:val="zh-CN" w:bidi="zh-CN"/>
              </w:rPr>
            </w:pPr>
          </w:p>
        </w:tc>
      </w:tr>
    </w:tbl>
    <w:p w:rsidR="005E0D82" w:rsidRPr="005E0D82" w:rsidRDefault="00780338" w:rsidP="00E77523">
      <w:pPr>
        <w:autoSpaceDE w:val="0"/>
        <w:autoSpaceDN w:val="0"/>
        <w:snapToGrid w:val="0"/>
        <w:spacing w:beforeLines="50" w:afterLines="50"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四</w:t>
      </w:r>
      <w:r w:rsidR="005E0D82"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、诚信承诺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8"/>
      </w:tblGrid>
      <w:tr w:rsidR="005E0D82" w:rsidRPr="005E0D82" w:rsidTr="00790E9B">
        <w:tc>
          <w:tcPr>
            <w:tcW w:w="8908" w:type="dxa"/>
          </w:tcPr>
          <w:p w:rsidR="005C4672" w:rsidRDefault="005E0D82" w:rsidP="005C4672">
            <w:pPr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 w:rsidR="005E0D82" w:rsidRPr="005E0D82" w:rsidRDefault="005E0D82" w:rsidP="005C4672">
            <w:pPr>
              <w:autoSpaceDE w:val="0"/>
              <w:autoSpaceDN w:val="0"/>
              <w:spacing w:line="360" w:lineRule="auto"/>
              <w:ind w:firstLine="560"/>
              <w:jc w:val="lef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本人承诺所申报虚拟教研室</w:t>
            </w:r>
            <w:r w:rsidR="00544384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（课程组）</w:t>
            </w: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符合试点建设条件，本表申报信息准确、真实，如有虚假，愿承担相应责任。</w:t>
            </w:r>
          </w:p>
          <w:p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</w:p>
          <w:p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虚拟教研室</w:t>
            </w:r>
            <w:r w:rsidR="00544384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（课程组）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带头人（签字）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 xml:space="preserve">           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年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月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 w:rsidR="005E0D82" w:rsidRPr="005E0D82" w:rsidRDefault="00780338" w:rsidP="00E77523">
      <w:pPr>
        <w:autoSpaceDE w:val="0"/>
        <w:autoSpaceDN w:val="0"/>
        <w:snapToGrid w:val="0"/>
        <w:spacing w:beforeLines="50" w:afterLines="50" w:line="240" w:lineRule="auto"/>
        <w:ind w:firstLineChars="0" w:firstLine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五</w:t>
      </w:r>
      <w:bookmarkStart w:id="0" w:name="_GoBack"/>
      <w:bookmarkEnd w:id="0"/>
      <w:r w:rsidR="005E0D82"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、所在</w:t>
      </w:r>
      <w:r w:rsidR="005E0D82" w:rsidRPr="005E0D82">
        <w:rPr>
          <w:rFonts w:ascii="黑体" w:eastAsia="黑体" w:hAnsi="仿宋" w:cs="仿宋" w:hint="eastAsia"/>
          <w:kern w:val="0"/>
          <w:sz w:val="32"/>
          <w:szCs w:val="32"/>
          <w:lang w:bidi="zh-CN"/>
        </w:rPr>
        <w:t>学院推荐</w:t>
      </w:r>
      <w:r w:rsidR="005E0D82" w:rsidRPr="005E0D82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意见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8"/>
      </w:tblGrid>
      <w:tr w:rsidR="005E0D82" w:rsidRPr="005E0D82" w:rsidTr="00790E9B">
        <w:tc>
          <w:tcPr>
            <w:tcW w:w="8908" w:type="dxa"/>
          </w:tcPr>
          <w:p w:rsidR="005E0D82" w:rsidRPr="005E0D82" w:rsidRDefault="005E0D82" w:rsidP="005E0D82">
            <w:pPr>
              <w:autoSpaceDE w:val="0"/>
              <w:autoSpaceDN w:val="0"/>
              <w:snapToGrid w:val="0"/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</w:p>
          <w:p w:rsidR="005E0D82" w:rsidRPr="005E0D82" w:rsidRDefault="005E0D82" w:rsidP="005E0D82">
            <w:pPr>
              <w:autoSpaceDE w:val="0"/>
              <w:autoSpaceDN w:val="0"/>
              <w:snapToGrid w:val="0"/>
              <w:spacing w:line="440" w:lineRule="exact"/>
              <w:ind w:firstLine="560"/>
              <w:jc w:val="lef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本学院对申报书内容进行了核实，内容真实有效。本学院能够提供虚拟教研室</w:t>
            </w:r>
            <w:r w:rsidR="00544384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（课程组）</w:t>
            </w:r>
            <w:r w:rsidRPr="005E0D82"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CN" w:bidi="zh-CN"/>
              </w:rPr>
              <w:t>相关条件保障，同意推荐。</w:t>
            </w:r>
          </w:p>
          <w:p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</w:pPr>
          </w:p>
          <w:p w:rsidR="005E0D82" w:rsidRPr="005E0D82" w:rsidRDefault="005E0D82" w:rsidP="00545532">
            <w:pPr>
              <w:autoSpaceDE w:val="0"/>
              <w:autoSpaceDN w:val="0"/>
              <w:spacing w:line="360" w:lineRule="auto"/>
              <w:ind w:right="560" w:firstLineChars="0" w:firstLine="0"/>
              <w:jc w:val="right"/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</w:pP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（公章）</w:t>
            </w:r>
          </w:p>
          <w:p w:rsidR="005E0D82" w:rsidRPr="005E0D82" w:rsidRDefault="005E0D82" w:rsidP="005E0D82">
            <w:pPr>
              <w:autoSpaceDE w:val="0"/>
              <w:autoSpaceDN w:val="0"/>
              <w:spacing w:line="360" w:lineRule="auto"/>
              <w:ind w:right="280" w:firstLineChars="0" w:firstLine="0"/>
              <w:jc w:val="right"/>
              <w:rPr>
                <w:rFonts w:ascii="仿宋" w:eastAsia="仿宋_GB2312" w:hAnsi="仿宋" w:cs="仿宋"/>
                <w:kern w:val="0"/>
                <w:sz w:val="22"/>
                <w:lang w:val="zh-CN" w:bidi="zh-CN"/>
              </w:rPr>
            </w:pP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bidi="zh-CN"/>
              </w:rPr>
              <w:t>学院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>负责人（签字）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 xml:space="preserve">           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年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月</w:t>
            </w:r>
            <w:r w:rsidRPr="005E0D82">
              <w:rPr>
                <w:rFonts w:ascii="仿宋" w:eastAsia="仿宋_GB2312" w:hAnsi="仿宋" w:cs="仿宋" w:hint="eastAsia"/>
                <w:kern w:val="0"/>
                <w:sz w:val="28"/>
                <w:szCs w:val="28"/>
                <w:lang w:val="zh-CN" w:bidi="zh-CN"/>
              </w:rPr>
              <w:t xml:space="preserve">   </w:t>
            </w:r>
            <w:r w:rsidRPr="005E0D82">
              <w:rPr>
                <w:rFonts w:ascii="仿宋" w:eastAsia="仿宋_GB2312" w:hAnsi="仿宋" w:cs="仿宋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 w:rsidR="005E0D82" w:rsidRPr="005E0D82" w:rsidRDefault="005E0D82" w:rsidP="005E0D82">
      <w:pPr>
        <w:spacing w:line="560" w:lineRule="exact"/>
        <w:ind w:firstLineChars="0" w:firstLine="0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:rsidR="00DF30B3" w:rsidRPr="005E0D82" w:rsidRDefault="00DF30B3" w:rsidP="005E0D82">
      <w:pPr>
        <w:spacing w:line="240" w:lineRule="auto"/>
        <w:ind w:right="640" w:firstLine="640"/>
        <w:jc w:val="right"/>
        <w:rPr>
          <w:rFonts w:ascii="Times New Roman" w:hAnsi="Times New Roman" w:cs="Times New Roman"/>
          <w:color w:val="333333"/>
          <w:sz w:val="32"/>
          <w:szCs w:val="32"/>
        </w:rPr>
      </w:pPr>
    </w:p>
    <w:sectPr w:rsidR="00DF30B3" w:rsidRPr="005E0D82" w:rsidSect="005E0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644" w:bottom="1418" w:left="164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B7" w:rsidRDefault="00DE77B7" w:rsidP="001F7E91">
      <w:pPr>
        <w:spacing w:line="240" w:lineRule="auto"/>
        <w:ind w:firstLine="480"/>
      </w:pPr>
      <w:r>
        <w:separator/>
      </w:r>
    </w:p>
  </w:endnote>
  <w:endnote w:type="continuationSeparator" w:id="0">
    <w:p w:rsidR="00DE77B7" w:rsidRDefault="00DE77B7" w:rsidP="001F7E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A1" w:rsidRDefault="007F32A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A1" w:rsidRDefault="007F32A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A1" w:rsidRDefault="007F32A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B7" w:rsidRDefault="00DE77B7" w:rsidP="001F7E91">
      <w:pPr>
        <w:spacing w:line="240" w:lineRule="auto"/>
        <w:ind w:firstLine="480"/>
      </w:pPr>
      <w:r>
        <w:separator/>
      </w:r>
    </w:p>
  </w:footnote>
  <w:footnote w:type="continuationSeparator" w:id="0">
    <w:p w:rsidR="00DE77B7" w:rsidRDefault="00DE77B7" w:rsidP="001F7E9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A1" w:rsidRDefault="007F32A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A1" w:rsidRDefault="007F32A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2A1" w:rsidRDefault="007F32A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DCC340"/>
    <w:multiLevelType w:val="singleLevel"/>
    <w:tmpl w:val="A9DCC34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C90B4E"/>
    <w:multiLevelType w:val="hybridMultilevel"/>
    <w:tmpl w:val="B08A0D7A"/>
    <w:lvl w:ilvl="0" w:tplc="A022B8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AC3"/>
    <w:rsid w:val="000022A1"/>
    <w:rsid w:val="00003EBF"/>
    <w:rsid w:val="00004E80"/>
    <w:rsid w:val="00015514"/>
    <w:rsid w:val="00021297"/>
    <w:rsid w:val="000225D7"/>
    <w:rsid w:val="00023983"/>
    <w:rsid w:val="0002486A"/>
    <w:rsid w:val="00034782"/>
    <w:rsid w:val="000423AC"/>
    <w:rsid w:val="00042546"/>
    <w:rsid w:val="000452E2"/>
    <w:rsid w:val="0005394F"/>
    <w:rsid w:val="000556EC"/>
    <w:rsid w:val="00060110"/>
    <w:rsid w:val="00060A8A"/>
    <w:rsid w:val="00075945"/>
    <w:rsid w:val="000849DF"/>
    <w:rsid w:val="00085AFF"/>
    <w:rsid w:val="00096E78"/>
    <w:rsid w:val="000A1D07"/>
    <w:rsid w:val="000B182F"/>
    <w:rsid w:val="000D2BF3"/>
    <w:rsid w:val="000D6694"/>
    <w:rsid w:val="000E13BD"/>
    <w:rsid w:val="000F2035"/>
    <w:rsid w:val="000F39E3"/>
    <w:rsid w:val="000F54D8"/>
    <w:rsid w:val="00102C5C"/>
    <w:rsid w:val="00115EB8"/>
    <w:rsid w:val="00117B4F"/>
    <w:rsid w:val="00122BE7"/>
    <w:rsid w:val="00126035"/>
    <w:rsid w:val="00134C4C"/>
    <w:rsid w:val="00155EE3"/>
    <w:rsid w:val="00163114"/>
    <w:rsid w:val="001749FA"/>
    <w:rsid w:val="00175B29"/>
    <w:rsid w:val="001B03EF"/>
    <w:rsid w:val="001B1C6E"/>
    <w:rsid w:val="001B59DD"/>
    <w:rsid w:val="001E18A7"/>
    <w:rsid w:val="001E339C"/>
    <w:rsid w:val="001E378A"/>
    <w:rsid w:val="001F27BA"/>
    <w:rsid w:val="001F7E91"/>
    <w:rsid w:val="00214E4F"/>
    <w:rsid w:val="0023484B"/>
    <w:rsid w:val="002368CA"/>
    <w:rsid w:val="0023790D"/>
    <w:rsid w:val="00242C01"/>
    <w:rsid w:val="00252A63"/>
    <w:rsid w:val="00252B34"/>
    <w:rsid w:val="0026153D"/>
    <w:rsid w:val="0027260E"/>
    <w:rsid w:val="00281AE3"/>
    <w:rsid w:val="00281C9B"/>
    <w:rsid w:val="002844ED"/>
    <w:rsid w:val="002921C6"/>
    <w:rsid w:val="0029563F"/>
    <w:rsid w:val="00296473"/>
    <w:rsid w:val="00296921"/>
    <w:rsid w:val="002A225B"/>
    <w:rsid w:val="002A3782"/>
    <w:rsid w:val="002B11EC"/>
    <w:rsid w:val="002B5D88"/>
    <w:rsid w:val="002B6637"/>
    <w:rsid w:val="002D6420"/>
    <w:rsid w:val="002E0BCA"/>
    <w:rsid w:val="002E1227"/>
    <w:rsid w:val="002E66D4"/>
    <w:rsid w:val="002E72CD"/>
    <w:rsid w:val="002E74C3"/>
    <w:rsid w:val="002F21CF"/>
    <w:rsid w:val="00301875"/>
    <w:rsid w:val="003023FC"/>
    <w:rsid w:val="00310A03"/>
    <w:rsid w:val="003122FD"/>
    <w:rsid w:val="00352074"/>
    <w:rsid w:val="00365CFE"/>
    <w:rsid w:val="0036645A"/>
    <w:rsid w:val="00373302"/>
    <w:rsid w:val="00373403"/>
    <w:rsid w:val="00397E4A"/>
    <w:rsid w:val="003A15DB"/>
    <w:rsid w:val="003A4CB1"/>
    <w:rsid w:val="003B18DA"/>
    <w:rsid w:val="003B34AB"/>
    <w:rsid w:val="003D09C0"/>
    <w:rsid w:val="003D1021"/>
    <w:rsid w:val="003E2541"/>
    <w:rsid w:val="003F52B6"/>
    <w:rsid w:val="00411467"/>
    <w:rsid w:val="00413077"/>
    <w:rsid w:val="0042275C"/>
    <w:rsid w:val="00427C1B"/>
    <w:rsid w:val="004352F5"/>
    <w:rsid w:val="004514B9"/>
    <w:rsid w:val="0045557B"/>
    <w:rsid w:val="004566EB"/>
    <w:rsid w:val="00456E07"/>
    <w:rsid w:val="004609BE"/>
    <w:rsid w:val="00487F21"/>
    <w:rsid w:val="0049166D"/>
    <w:rsid w:val="00495E04"/>
    <w:rsid w:val="004A05C5"/>
    <w:rsid w:val="004B416C"/>
    <w:rsid w:val="004C43E4"/>
    <w:rsid w:val="004C4D75"/>
    <w:rsid w:val="004C536B"/>
    <w:rsid w:val="004C5399"/>
    <w:rsid w:val="004C7A39"/>
    <w:rsid w:val="004D1C99"/>
    <w:rsid w:val="004D2287"/>
    <w:rsid w:val="004E57C8"/>
    <w:rsid w:val="004F6EF7"/>
    <w:rsid w:val="00522FA6"/>
    <w:rsid w:val="005418A3"/>
    <w:rsid w:val="00544384"/>
    <w:rsid w:val="00545532"/>
    <w:rsid w:val="00547076"/>
    <w:rsid w:val="00555989"/>
    <w:rsid w:val="005604AF"/>
    <w:rsid w:val="0057114E"/>
    <w:rsid w:val="00574678"/>
    <w:rsid w:val="00582D1D"/>
    <w:rsid w:val="0058488F"/>
    <w:rsid w:val="00586480"/>
    <w:rsid w:val="005A3843"/>
    <w:rsid w:val="005B57C8"/>
    <w:rsid w:val="005C4672"/>
    <w:rsid w:val="005D7F89"/>
    <w:rsid w:val="005E0D82"/>
    <w:rsid w:val="005E4AE5"/>
    <w:rsid w:val="005E720C"/>
    <w:rsid w:val="006009AE"/>
    <w:rsid w:val="00607817"/>
    <w:rsid w:val="00611DAE"/>
    <w:rsid w:val="0061475F"/>
    <w:rsid w:val="006177A4"/>
    <w:rsid w:val="006225D0"/>
    <w:rsid w:val="006259B1"/>
    <w:rsid w:val="006452C6"/>
    <w:rsid w:val="00650D02"/>
    <w:rsid w:val="0065491B"/>
    <w:rsid w:val="00657D19"/>
    <w:rsid w:val="00664400"/>
    <w:rsid w:val="00667441"/>
    <w:rsid w:val="00671643"/>
    <w:rsid w:val="00680755"/>
    <w:rsid w:val="006874A9"/>
    <w:rsid w:val="006A6B06"/>
    <w:rsid w:val="006B11A1"/>
    <w:rsid w:val="006C460D"/>
    <w:rsid w:val="006C6532"/>
    <w:rsid w:val="006D0DE4"/>
    <w:rsid w:val="006D1E58"/>
    <w:rsid w:val="006D49B3"/>
    <w:rsid w:val="006E088E"/>
    <w:rsid w:val="006E0CDC"/>
    <w:rsid w:val="006E1AB1"/>
    <w:rsid w:val="006E2790"/>
    <w:rsid w:val="006F25DA"/>
    <w:rsid w:val="00700C47"/>
    <w:rsid w:val="0071054E"/>
    <w:rsid w:val="00733452"/>
    <w:rsid w:val="007620E9"/>
    <w:rsid w:val="00765456"/>
    <w:rsid w:val="00780338"/>
    <w:rsid w:val="00787589"/>
    <w:rsid w:val="007878BD"/>
    <w:rsid w:val="007A3859"/>
    <w:rsid w:val="007B0E0D"/>
    <w:rsid w:val="007B24EE"/>
    <w:rsid w:val="007C5F95"/>
    <w:rsid w:val="007D3B94"/>
    <w:rsid w:val="007D4E19"/>
    <w:rsid w:val="007E1122"/>
    <w:rsid w:val="007E4EF5"/>
    <w:rsid w:val="007F077D"/>
    <w:rsid w:val="007F32A1"/>
    <w:rsid w:val="007F372C"/>
    <w:rsid w:val="0083664C"/>
    <w:rsid w:val="0083733F"/>
    <w:rsid w:val="0083783D"/>
    <w:rsid w:val="00841D30"/>
    <w:rsid w:val="00850E12"/>
    <w:rsid w:val="00865D7B"/>
    <w:rsid w:val="008A13BD"/>
    <w:rsid w:val="008A4BE6"/>
    <w:rsid w:val="008B091F"/>
    <w:rsid w:val="008B2FE8"/>
    <w:rsid w:val="008B4813"/>
    <w:rsid w:val="008B7482"/>
    <w:rsid w:val="008C035B"/>
    <w:rsid w:val="008C19CE"/>
    <w:rsid w:val="008D04EA"/>
    <w:rsid w:val="008D6385"/>
    <w:rsid w:val="008D6506"/>
    <w:rsid w:val="008D67EE"/>
    <w:rsid w:val="008E1619"/>
    <w:rsid w:val="008F5B0B"/>
    <w:rsid w:val="00903E63"/>
    <w:rsid w:val="00914CDC"/>
    <w:rsid w:val="00925769"/>
    <w:rsid w:val="009361AA"/>
    <w:rsid w:val="00937A55"/>
    <w:rsid w:val="009478B5"/>
    <w:rsid w:val="00957763"/>
    <w:rsid w:val="0097277D"/>
    <w:rsid w:val="00982AEE"/>
    <w:rsid w:val="00991FF4"/>
    <w:rsid w:val="009A4B0A"/>
    <w:rsid w:val="009E508B"/>
    <w:rsid w:val="009E76CD"/>
    <w:rsid w:val="009F00F3"/>
    <w:rsid w:val="009F2802"/>
    <w:rsid w:val="009F2B5C"/>
    <w:rsid w:val="009F3AA2"/>
    <w:rsid w:val="009F737D"/>
    <w:rsid w:val="00A01E41"/>
    <w:rsid w:val="00A17C26"/>
    <w:rsid w:val="00A42087"/>
    <w:rsid w:val="00A51064"/>
    <w:rsid w:val="00A540B4"/>
    <w:rsid w:val="00A60766"/>
    <w:rsid w:val="00A62CD7"/>
    <w:rsid w:val="00A65BF2"/>
    <w:rsid w:val="00A70191"/>
    <w:rsid w:val="00A71BD9"/>
    <w:rsid w:val="00A803B5"/>
    <w:rsid w:val="00A82D2B"/>
    <w:rsid w:val="00AA2089"/>
    <w:rsid w:val="00AA6933"/>
    <w:rsid w:val="00AA781B"/>
    <w:rsid w:val="00AC5257"/>
    <w:rsid w:val="00AF151E"/>
    <w:rsid w:val="00B2553B"/>
    <w:rsid w:val="00B26215"/>
    <w:rsid w:val="00B41154"/>
    <w:rsid w:val="00B43C94"/>
    <w:rsid w:val="00B4482F"/>
    <w:rsid w:val="00B5518C"/>
    <w:rsid w:val="00B645B3"/>
    <w:rsid w:val="00B77775"/>
    <w:rsid w:val="00B92493"/>
    <w:rsid w:val="00B95F84"/>
    <w:rsid w:val="00BC2396"/>
    <w:rsid w:val="00BD3124"/>
    <w:rsid w:val="00BF4EFA"/>
    <w:rsid w:val="00C26EC5"/>
    <w:rsid w:val="00C27458"/>
    <w:rsid w:val="00C43019"/>
    <w:rsid w:val="00C431E6"/>
    <w:rsid w:val="00C4617D"/>
    <w:rsid w:val="00C50325"/>
    <w:rsid w:val="00C607C7"/>
    <w:rsid w:val="00C7110C"/>
    <w:rsid w:val="00C7570F"/>
    <w:rsid w:val="00C8529E"/>
    <w:rsid w:val="00CB5BC2"/>
    <w:rsid w:val="00CD0A59"/>
    <w:rsid w:val="00CE0223"/>
    <w:rsid w:val="00CE59C1"/>
    <w:rsid w:val="00CE5C58"/>
    <w:rsid w:val="00CF7711"/>
    <w:rsid w:val="00D05204"/>
    <w:rsid w:val="00D13301"/>
    <w:rsid w:val="00D15054"/>
    <w:rsid w:val="00D173AE"/>
    <w:rsid w:val="00D2183E"/>
    <w:rsid w:val="00D24321"/>
    <w:rsid w:val="00D27751"/>
    <w:rsid w:val="00D347F8"/>
    <w:rsid w:val="00D3725F"/>
    <w:rsid w:val="00D3797E"/>
    <w:rsid w:val="00D42456"/>
    <w:rsid w:val="00D570ED"/>
    <w:rsid w:val="00D65B63"/>
    <w:rsid w:val="00D675E2"/>
    <w:rsid w:val="00D822AD"/>
    <w:rsid w:val="00D93A5B"/>
    <w:rsid w:val="00DC5740"/>
    <w:rsid w:val="00DC6D8D"/>
    <w:rsid w:val="00DD51DF"/>
    <w:rsid w:val="00DE77B7"/>
    <w:rsid w:val="00DF1777"/>
    <w:rsid w:val="00DF2F42"/>
    <w:rsid w:val="00DF30B3"/>
    <w:rsid w:val="00E0032A"/>
    <w:rsid w:val="00E00EAD"/>
    <w:rsid w:val="00E1051E"/>
    <w:rsid w:val="00E25BBC"/>
    <w:rsid w:val="00E32BDD"/>
    <w:rsid w:val="00E447DE"/>
    <w:rsid w:val="00E46847"/>
    <w:rsid w:val="00E5109A"/>
    <w:rsid w:val="00E55A50"/>
    <w:rsid w:val="00E63401"/>
    <w:rsid w:val="00E74644"/>
    <w:rsid w:val="00E76D2B"/>
    <w:rsid w:val="00E77523"/>
    <w:rsid w:val="00E91528"/>
    <w:rsid w:val="00EA3AC3"/>
    <w:rsid w:val="00EB3761"/>
    <w:rsid w:val="00EB4214"/>
    <w:rsid w:val="00EB535F"/>
    <w:rsid w:val="00EC0F4B"/>
    <w:rsid w:val="00ED1A25"/>
    <w:rsid w:val="00ED36E9"/>
    <w:rsid w:val="00ED500E"/>
    <w:rsid w:val="00EF0C39"/>
    <w:rsid w:val="00EF6DC2"/>
    <w:rsid w:val="00F00407"/>
    <w:rsid w:val="00F06459"/>
    <w:rsid w:val="00F07D6D"/>
    <w:rsid w:val="00F32F8D"/>
    <w:rsid w:val="00F434C7"/>
    <w:rsid w:val="00F45E22"/>
    <w:rsid w:val="00F4779A"/>
    <w:rsid w:val="00F532D6"/>
    <w:rsid w:val="00F56ADB"/>
    <w:rsid w:val="00F653BD"/>
    <w:rsid w:val="00F66A0A"/>
    <w:rsid w:val="00F70956"/>
    <w:rsid w:val="00F73A40"/>
    <w:rsid w:val="00F9663E"/>
    <w:rsid w:val="00FA1ED9"/>
    <w:rsid w:val="00FB01D9"/>
    <w:rsid w:val="00FC728A"/>
    <w:rsid w:val="00FD1570"/>
    <w:rsid w:val="00FD38F1"/>
    <w:rsid w:val="00FE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44"/>
    <w:pPr>
      <w:widowControl w:val="0"/>
      <w:spacing w:line="400" w:lineRule="exact"/>
      <w:ind w:firstLineChars="200" w:firstLine="200"/>
      <w:jc w:val="both"/>
    </w:pPr>
    <w:rPr>
      <w:rFonts w:eastAsia="华文仿宋"/>
      <w:sz w:val="24"/>
    </w:rPr>
  </w:style>
  <w:style w:type="paragraph" w:styleId="1">
    <w:name w:val="heading 1"/>
    <w:basedOn w:val="a"/>
    <w:link w:val="1Char"/>
    <w:uiPriority w:val="9"/>
    <w:qFormat/>
    <w:rsid w:val="001F7E91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39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396"/>
    <w:rPr>
      <w:rFonts w:eastAsia="华文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E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E91"/>
    <w:rPr>
      <w:rFonts w:eastAsia="华文仿宋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7E91"/>
    <w:rPr>
      <w:rFonts w:ascii="宋体" w:eastAsia="宋体" w:hAnsi="宋体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9647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35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uiPriority w:val="39"/>
    <w:rsid w:val="008C19CE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7570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8">
    <w:name w:val="List Paragraph"/>
    <w:basedOn w:val="a"/>
    <w:uiPriority w:val="34"/>
    <w:qFormat/>
    <w:rsid w:val="007C5F95"/>
    <w:pPr>
      <w:ind w:firstLine="420"/>
    </w:pPr>
  </w:style>
  <w:style w:type="table" w:customStyle="1" w:styleId="2">
    <w:name w:val="网格型2"/>
    <w:basedOn w:val="a1"/>
    <w:next w:val="a6"/>
    <w:uiPriority w:val="39"/>
    <w:qFormat/>
    <w:rsid w:val="005E0D8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EC0F4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C0F4B"/>
    <w:rPr>
      <w:rFonts w:eastAsia="华文仿宋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44"/>
    <w:pPr>
      <w:widowControl w:val="0"/>
      <w:spacing w:line="400" w:lineRule="exact"/>
      <w:ind w:firstLineChars="200" w:firstLine="200"/>
      <w:jc w:val="both"/>
    </w:pPr>
    <w:rPr>
      <w:rFonts w:eastAsia="华文仿宋"/>
      <w:sz w:val="24"/>
    </w:rPr>
  </w:style>
  <w:style w:type="paragraph" w:styleId="1">
    <w:name w:val="heading 1"/>
    <w:basedOn w:val="a"/>
    <w:link w:val="1Char"/>
    <w:uiPriority w:val="9"/>
    <w:qFormat/>
    <w:rsid w:val="001F7E91"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39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396"/>
    <w:rPr>
      <w:rFonts w:eastAsia="华文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E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E91"/>
    <w:rPr>
      <w:rFonts w:eastAsia="华文仿宋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F7E91"/>
    <w:rPr>
      <w:rFonts w:ascii="宋体" w:eastAsia="宋体" w:hAnsi="宋体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9647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35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uiPriority w:val="39"/>
    <w:rsid w:val="008C19CE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7570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8">
    <w:name w:val="List Paragraph"/>
    <w:basedOn w:val="a"/>
    <w:uiPriority w:val="34"/>
    <w:qFormat/>
    <w:rsid w:val="007C5F95"/>
    <w:pPr>
      <w:ind w:firstLine="420"/>
    </w:pPr>
  </w:style>
  <w:style w:type="table" w:customStyle="1" w:styleId="2">
    <w:name w:val="网格型2"/>
    <w:basedOn w:val="a1"/>
    <w:next w:val="a6"/>
    <w:uiPriority w:val="39"/>
    <w:qFormat/>
    <w:rsid w:val="005E0D8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uiPriority w:val="99"/>
    <w:semiHidden/>
    <w:unhideWhenUsed/>
    <w:rsid w:val="00EC0F4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EC0F4B"/>
    <w:rPr>
      <w:rFonts w:eastAsia="华文仿宋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6B7C-D2DD-4A3B-827D-1CB09781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160</Words>
  <Characters>918</Characters>
  <Application>Microsoft Office Word</Application>
  <DocSecurity>0</DocSecurity>
  <Lines>7</Lines>
  <Paragraphs>2</Paragraphs>
  <ScaleCrop>false</ScaleCrop>
  <Company>Sky123.Org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 Think</dc:creator>
  <cp:lastModifiedBy>Administrator</cp:lastModifiedBy>
  <cp:revision>8</cp:revision>
  <cp:lastPrinted>2022-08-29T01:41:00Z</cp:lastPrinted>
  <dcterms:created xsi:type="dcterms:W3CDTF">2023-03-27T04:37:00Z</dcterms:created>
  <dcterms:modified xsi:type="dcterms:W3CDTF">2023-03-27T14:50:00Z</dcterms:modified>
</cp:coreProperties>
</file>