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30262" w14:textId="025307AD" w:rsidR="00CE7E32" w:rsidRPr="00CE7E32" w:rsidRDefault="00CE7E32" w:rsidP="00CE7E32">
      <w:pPr>
        <w:rPr>
          <w:rFonts w:ascii="仿宋" w:eastAsia="仿宋" w:hAnsi="仿宋"/>
          <w:sz w:val="32"/>
        </w:rPr>
      </w:pPr>
    </w:p>
    <w:p w14:paraId="41AF5CEB" w14:textId="77777777" w:rsidR="00CE7E32" w:rsidRDefault="00CE7E32">
      <w:pPr>
        <w:spacing w:line="600" w:lineRule="exact"/>
        <w:ind w:left="420"/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</w:p>
    <w:p w14:paraId="7F8C6BD3" w14:textId="77777777" w:rsidR="003060B7" w:rsidRDefault="00CE7E32" w:rsidP="00C03294">
      <w:pPr>
        <w:spacing w:line="600" w:lineRule="exact"/>
        <w:ind w:left="420"/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52"/>
          <w:szCs w:val="52"/>
        </w:rPr>
        <w:t>虚拟教研室建设试点</w:t>
      </w:r>
    </w:p>
    <w:p w14:paraId="4911704B" w14:textId="77777777" w:rsidR="00CE7E32" w:rsidRDefault="00CE7E32" w:rsidP="00C03294">
      <w:pPr>
        <w:spacing w:line="600" w:lineRule="exact"/>
        <w:ind w:left="420"/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52"/>
          <w:szCs w:val="52"/>
        </w:rPr>
        <w:t>推 荐 表</w:t>
      </w:r>
    </w:p>
    <w:p w14:paraId="3D0DC3CA" w14:textId="77777777" w:rsidR="00CE7E32" w:rsidRDefault="00CE7E32"/>
    <w:p w14:paraId="541CEE5A" w14:textId="77777777" w:rsidR="00CE7E32" w:rsidRDefault="00CE7E32"/>
    <w:p w14:paraId="74F0E7F5" w14:textId="77777777" w:rsidR="00CE7E32" w:rsidRDefault="00CE7E32"/>
    <w:p w14:paraId="58FF861B" w14:textId="77777777" w:rsidR="00CE7E32" w:rsidRDefault="00CE7E32"/>
    <w:p w14:paraId="5DC8AD6C" w14:textId="77777777" w:rsidR="00CE7E32" w:rsidRDefault="00CE7E32"/>
    <w:p w14:paraId="76B1EC7C" w14:textId="77777777" w:rsidR="00CE7E32" w:rsidRDefault="00CE7E32"/>
    <w:p w14:paraId="22CA529A" w14:textId="77777777" w:rsidR="00CE7E32" w:rsidRDefault="00CE7E32"/>
    <w:p w14:paraId="46CF93AB" w14:textId="77777777" w:rsidR="00CE7E32" w:rsidRDefault="00CE7E32"/>
    <w:p w14:paraId="2460EA07" w14:textId="77777777" w:rsidR="00CE7E32" w:rsidRDefault="00CE7E32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STZhongsong"/>
          <w:b/>
          <w:sz w:val="36"/>
          <w:szCs w:val="36"/>
        </w:rPr>
      </w:pPr>
      <w:r>
        <w:rPr>
          <w:rFonts w:ascii="楷体_GB2312" w:eastAsia="楷体_GB2312" w:hAnsi="STZhongsong" w:hint="eastAsia"/>
          <w:b/>
          <w:sz w:val="36"/>
          <w:szCs w:val="36"/>
        </w:rPr>
        <w:t>教研室名称：</w:t>
      </w:r>
      <w:r>
        <w:rPr>
          <w:rFonts w:ascii="楷体_GB2312" w:eastAsia="楷体_GB2312" w:hAnsi="STZhongsong" w:hint="eastAsia"/>
          <w:b/>
          <w:sz w:val="36"/>
          <w:szCs w:val="36"/>
          <w:u w:val="single"/>
        </w:rPr>
        <w:t xml:space="preserve">                      </w:t>
      </w:r>
    </w:p>
    <w:p w14:paraId="34FEDF64" w14:textId="77777777" w:rsidR="00CE7E32" w:rsidRDefault="00CE7E32">
      <w:pPr>
        <w:tabs>
          <w:tab w:val="left" w:pos="6840"/>
          <w:tab w:val="left" w:pos="7020"/>
        </w:tabs>
        <w:ind w:leftChars="685" w:left="1438"/>
        <w:rPr>
          <w:rFonts w:ascii="楷体_GB2312" w:eastAsia="楷体_GB2312" w:hAnsi="STZhongsong"/>
          <w:b/>
          <w:sz w:val="36"/>
          <w:szCs w:val="36"/>
        </w:rPr>
      </w:pPr>
    </w:p>
    <w:p w14:paraId="30CCD8CB" w14:textId="77777777" w:rsidR="00CE7E32" w:rsidRDefault="00CE7E32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STZhongsong"/>
          <w:b/>
          <w:sz w:val="36"/>
          <w:szCs w:val="36"/>
        </w:rPr>
      </w:pPr>
      <w:r>
        <w:rPr>
          <w:rFonts w:ascii="楷体_GB2312" w:eastAsia="楷体_GB2312" w:hAnsi="STZhongsong" w:hint="eastAsia"/>
          <w:b/>
          <w:sz w:val="36"/>
          <w:szCs w:val="36"/>
        </w:rPr>
        <w:t>教研室带头人：</w:t>
      </w:r>
      <w:r>
        <w:rPr>
          <w:rFonts w:ascii="楷体_GB2312" w:eastAsia="楷体_GB2312" w:hAnsi="STZhongsong" w:hint="eastAsia"/>
          <w:b/>
          <w:sz w:val="36"/>
          <w:szCs w:val="36"/>
          <w:u w:val="single"/>
        </w:rPr>
        <w:t xml:space="preserve">                    </w:t>
      </w:r>
    </w:p>
    <w:p w14:paraId="3DA5B8F1" w14:textId="77777777" w:rsidR="00CE7E32" w:rsidRDefault="00CE7E32">
      <w:pPr>
        <w:tabs>
          <w:tab w:val="left" w:pos="6840"/>
          <w:tab w:val="left" w:pos="7020"/>
        </w:tabs>
        <w:rPr>
          <w:rFonts w:ascii="楷体_GB2312" w:eastAsia="楷体_GB2312" w:hAnsi="STZhongsong"/>
          <w:b/>
          <w:sz w:val="36"/>
          <w:szCs w:val="36"/>
        </w:rPr>
      </w:pPr>
      <w:r>
        <w:rPr>
          <w:rFonts w:ascii="楷体_GB2312" w:eastAsia="楷体_GB2312" w:hAnsi="STZhongsong" w:hint="eastAsia"/>
          <w:b/>
          <w:sz w:val="36"/>
          <w:szCs w:val="36"/>
        </w:rPr>
        <w:t xml:space="preserve"> </w:t>
      </w:r>
    </w:p>
    <w:p w14:paraId="19B4BD2F" w14:textId="77777777" w:rsidR="00CE7E32" w:rsidRDefault="00CE7E32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STZhongsong"/>
          <w:b/>
          <w:sz w:val="36"/>
          <w:szCs w:val="36"/>
        </w:rPr>
      </w:pPr>
      <w:r>
        <w:rPr>
          <w:rFonts w:ascii="楷体_GB2312" w:eastAsia="楷体_GB2312" w:hAnsi="STZhongsong" w:hint="eastAsia"/>
          <w:b/>
          <w:sz w:val="36"/>
          <w:szCs w:val="36"/>
        </w:rPr>
        <w:t>推荐单位：</w:t>
      </w:r>
      <w:r>
        <w:rPr>
          <w:rFonts w:ascii="楷体_GB2312" w:eastAsia="楷体_GB2312" w:hAnsi="STZhongsong" w:hint="eastAsia"/>
          <w:b/>
          <w:sz w:val="36"/>
          <w:szCs w:val="36"/>
          <w:u w:val="single"/>
        </w:rPr>
        <w:t xml:space="preserve">                        </w:t>
      </w:r>
    </w:p>
    <w:p w14:paraId="45CA806D" w14:textId="77777777" w:rsidR="00CE7E32" w:rsidRDefault="00CE7E32">
      <w:pPr>
        <w:tabs>
          <w:tab w:val="left" w:pos="6840"/>
          <w:tab w:val="left" w:pos="7020"/>
        </w:tabs>
        <w:ind w:leftChars="685" w:left="1438"/>
        <w:rPr>
          <w:rFonts w:ascii="楷体_GB2312" w:eastAsia="楷体_GB2312" w:hAnsi="STZhongsong"/>
          <w:b/>
          <w:sz w:val="36"/>
          <w:szCs w:val="36"/>
        </w:rPr>
      </w:pPr>
    </w:p>
    <w:p w14:paraId="04ADB2F6" w14:textId="77777777" w:rsidR="00CE7E32" w:rsidRDefault="00CE7E32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STZhongsong"/>
          <w:b/>
          <w:sz w:val="36"/>
          <w:szCs w:val="36"/>
        </w:rPr>
      </w:pPr>
      <w:r>
        <w:rPr>
          <w:rFonts w:ascii="楷体_GB2312" w:eastAsia="楷体_GB2312" w:hAnsi="STZhongsong" w:hint="eastAsia"/>
          <w:b/>
          <w:sz w:val="36"/>
          <w:szCs w:val="36"/>
        </w:rPr>
        <w:t>联系人及电话：</w:t>
      </w:r>
      <w:r>
        <w:rPr>
          <w:rFonts w:ascii="楷体_GB2312" w:eastAsia="楷体_GB2312" w:hAnsi="STZhongsong" w:hint="eastAsia"/>
          <w:b/>
          <w:sz w:val="36"/>
          <w:szCs w:val="36"/>
          <w:u w:val="single"/>
        </w:rPr>
        <w:t xml:space="preserve">                    </w:t>
      </w:r>
    </w:p>
    <w:p w14:paraId="16B74749" w14:textId="77777777" w:rsidR="00CE7E32" w:rsidRDefault="00CE7E32">
      <w:pPr>
        <w:tabs>
          <w:tab w:val="left" w:pos="6840"/>
          <w:tab w:val="left" w:pos="7020"/>
        </w:tabs>
        <w:ind w:leftChars="685" w:left="1438"/>
        <w:rPr>
          <w:rFonts w:ascii="楷体_GB2312" w:eastAsia="楷体_GB2312" w:hAnsi="STZhongsong"/>
          <w:b/>
          <w:sz w:val="36"/>
          <w:szCs w:val="36"/>
        </w:rPr>
      </w:pPr>
    </w:p>
    <w:p w14:paraId="10366CAD" w14:textId="77777777" w:rsidR="00CE7E32" w:rsidRDefault="00CE7E32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STZhongsong"/>
          <w:b/>
          <w:sz w:val="36"/>
          <w:szCs w:val="36"/>
        </w:rPr>
      </w:pPr>
      <w:r>
        <w:rPr>
          <w:rFonts w:ascii="楷体_GB2312" w:eastAsia="楷体_GB2312" w:hAnsi="STZhongsong" w:hint="eastAsia"/>
          <w:b/>
          <w:sz w:val="36"/>
          <w:szCs w:val="36"/>
        </w:rPr>
        <w:t>填表日期：</w:t>
      </w:r>
      <w:r>
        <w:rPr>
          <w:rFonts w:ascii="楷体_GB2312" w:eastAsia="楷体_GB2312" w:hAnsi="STZhongsong" w:hint="eastAsia"/>
          <w:b/>
          <w:sz w:val="36"/>
          <w:szCs w:val="36"/>
          <w:u w:val="single"/>
        </w:rPr>
        <w:t xml:space="preserve">                        </w:t>
      </w:r>
    </w:p>
    <w:p w14:paraId="12F3E252" w14:textId="77777777" w:rsidR="00CE7E32" w:rsidRDefault="00CE7E32">
      <w:pPr>
        <w:tabs>
          <w:tab w:val="left" w:pos="6840"/>
          <w:tab w:val="left" w:pos="7020"/>
        </w:tabs>
        <w:jc w:val="center"/>
        <w:rPr>
          <w:rFonts w:ascii="楷体_GB2312" w:eastAsia="楷体_GB2312" w:hAnsi="STZhongsong"/>
          <w:b/>
          <w:sz w:val="36"/>
          <w:szCs w:val="36"/>
        </w:rPr>
      </w:pPr>
    </w:p>
    <w:p w14:paraId="313E237B" w14:textId="77777777" w:rsidR="00CE7E32" w:rsidRDefault="00CE7E32">
      <w:pPr>
        <w:tabs>
          <w:tab w:val="left" w:pos="6840"/>
          <w:tab w:val="left" w:pos="7020"/>
        </w:tabs>
        <w:jc w:val="center"/>
        <w:rPr>
          <w:rFonts w:ascii="楷体_GB2312" w:eastAsia="楷体_GB2312" w:hAnsi="STZhongsong"/>
          <w:b/>
          <w:sz w:val="36"/>
          <w:szCs w:val="36"/>
        </w:rPr>
      </w:pPr>
    </w:p>
    <w:p w14:paraId="37E3E84C" w14:textId="77777777" w:rsidR="00CE7E32" w:rsidRDefault="00CE7E32">
      <w:pPr>
        <w:tabs>
          <w:tab w:val="left" w:pos="6840"/>
          <w:tab w:val="left" w:pos="7020"/>
        </w:tabs>
        <w:jc w:val="center"/>
        <w:rPr>
          <w:rFonts w:ascii="楷体_GB2312" w:eastAsia="楷体_GB2312" w:hAnsi="STZhongsong"/>
          <w:b/>
          <w:sz w:val="36"/>
          <w:szCs w:val="36"/>
        </w:rPr>
      </w:pPr>
      <w:r>
        <w:rPr>
          <w:rFonts w:ascii="楷体_GB2312" w:eastAsia="楷体_GB2312" w:hAnsi="STZhongsong" w:hint="eastAsia"/>
          <w:b/>
          <w:sz w:val="36"/>
          <w:szCs w:val="36"/>
        </w:rPr>
        <w:t>教育部高教司制</w:t>
      </w:r>
    </w:p>
    <w:p w14:paraId="3D537171" w14:textId="77777777" w:rsidR="00CE7E32" w:rsidRDefault="00CE7E32">
      <w:pPr>
        <w:widowControl/>
        <w:jc w:val="left"/>
        <w:rPr>
          <w:rFonts w:ascii="楷体_GB2312" w:eastAsia="楷体_GB2312" w:hAnsi="STZhongsong"/>
          <w:b/>
          <w:sz w:val="36"/>
          <w:szCs w:val="36"/>
        </w:rPr>
      </w:pPr>
      <w:r>
        <w:rPr>
          <w:rFonts w:ascii="楷体_GB2312" w:eastAsia="楷体_GB2312" w:hAnsi="STZhongsong"/>
          <w:b/>
          <w:sz w:val="36"/>
          <w:szCs w:val="36"/>
        </w:rPr>
        <w:br w:type="page"/>
      </w:r>
    </w:p>
    <w:p w14:paraId="4533E0FB" w14:textId="77777777" w:rsidR="00CE7E32" w:rsidRPr="002161AB" w:rsidRDefault="00CE7E32" w:rsidP="002161AB">
      <w:pPr>
        <w:snapToGrid w:val="0"/>
        <w:spacing w:line="360" w:lineRule="auto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2161AB">
        <w:rPr>
          <w:rFonts w:ascii="方正小标宋简体" w:eastAsia="方正小标宋简体" w:hAnsi="仿宋" w:cs="仿宋" w:hint="eastAsia"/>
          <w:sz w:val="44"/>
          <w:szCs w:val="44"/>
        </w:rPr>
        <w:lastRenderedPageBreak/>
        <w:t>有关事项说明</w:t>
      </w:r>
    </w:p>
    <w:p w14:paraId="724ACA5B" w14:textId="77777777" w:rsidR="00CE7E32" w:rsidRDefault="00CE7E32" w:rsidP="002161AB">
      <w:pPr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</w:p>
    <w:p w14:paraId="3A4208B5" w14:textId="77777777" w:rsidR="00CE7E32" w:rsidRPr="002161AB" w:rsidRDefault="00CE7E32" w:rsidP="000D749F">
      <w:pPr>
        <w:snapToGrid w:val="0"/>
        <w:spacing w:line="560" w:lineRule="exact"/>
        <w:ind w:firstLineChars="200" w:firstLine="643"/>
        <w:rPr>
          <w:rFonts w:ascii="FangSong" w:eastAsia="FangSong" w:hAnsi="FangSong" w:cs="仿宋"/>
          <w:sz w:val="32"/>
          <w:szCs w:val="32"/>
        </w:rPr>
      </w:pPr>
      <w:r w:rsidRPr="00446E48">
        <w:rPr>
          <w:rFonts w:ascii="FangSong" w:eastAsia="FangSong" w:hAnsi="FangSong" w:cs="仿宋" w:hint="eastAsia"/>
          <w:b/>
          <w:bCs/>
          <w:sz w:val="32"/>
          <w:szCs w:val="32"/>
        </w:rPr>
        <w:t>申报事宜：</w:t>
      </w:r>
      <w:r>
        <w:rPr>
          <w:rFonts w:ascii="FangSong" w:eastAsia="FangSong" w:hAnsi="FangSong" w:cs="仿宋" w:hint="eastAsia"/>
          <w:sz w:val="32"/>
          <w:szCs w:val="32"/>
        </w:rPr>
        <w:t>1</w:t>
      </w:r>
      <w:r>
        <w:rPr>
          <w:rFonts w:ascii="FangSong" w:eastAsia="FangSong" w:hAnsi="FangSong" w:cs="仿宋"/>
          <w:sz w:val="32"/>
          <w:szCs w:val="32"/>
        </w:rPr>
        <w:t>.</w:t>
      </w:r>
      <w:r w:rsidRPr="002161AB">
        <w:rPr>
          <w:rFonts w:ascii="FangSong" w:eastAsia="FangSong" w:hAnsi="FangSong" w:cs="仿宋" w:hint="eastAsia"/>
          <w:sz w:val="32"/>
          <w:szCs w:val="32"/>
        </w:rPr>
        <w:t>申报系统</w:t>
      </w:r>
      <w:r>
        <w:rPr>
          <w:rFonts w:ascii="FangSong" w:eastAsia="FangSong" w:hAnsi="FangSong" w:cs="仿宋" w:hint="eastAsia"/>
          <w:sz w:val="32"/>
          <w:szCs w:val="32"/>
        </w:rPr>
        <w:t>将</w:t>
      </w:r>
      <w:r w:rsidRPr="002161AB">
        <w:rPr>
          <w:rFonts w:ascii="FangSong" w:eastAsia="FangSong" w:hAnsi="FangSong" w:cs="仿宋" w:hint="eastAsia"/>
          <w:sz w:val="32"/>
          <w:szCs w:val="32"/>
        </w:rPr>
        <w:t>于</w:t>
      </w:r>
      <w:r w:rsidRPr="002161AB">
        <w:rPr>
          <w:rFonts w:ascii="FangSong" w:eastAsia="FangSong" w:hAnsi="FangSong" w:hint="eastAsia"/>
          <w:sz w:val="32"/>
          <w:szCs w:val="32"/>
        </w:rPr>
        <w:t>2021年8月23日8:00—9月24日24:00开放，</w:t>
      </w:r>
      <w:r>
        <w:rPr>
          <w:rFonts w:ascii="FangSong" w:eastAsia="FangSong" w:hAnsi="FangSong" w:hint="eastAsia"/>
          <w:sz w:val="32"/>
          <w:szCs w:val="32"/>
        </w:rPr>
        <w:t>申报</w:t>
      </w:r>
      <w:r w:rsidRPr="002161AB">
        <w:rPr>
          <w:rFonts w:ascii="FangSong" w:eastAsia="FangSong" w:hAnsi="FangSong" w:hint="eastAsia"/>
          <w:sz w:val="32"/>
          <w:szCs w:val="32"/>
        </w:rPr>
        <w:t>操作指南将于8月中旬在</w:t>
      </w:r>
      <w:r w:rsidRPr="002161AB">
        <w:rPr>
          <w:rFonts w:ascii="FangSong" w:eastAsia="FangSong" w:hAnsi="FangSong" w:cs="仿宋" w:hint="eastAsia"/>
          <w:sz w:val="32"/>
          <w:szCs w:val="32"/>
        </w:rPr>
        <w:t>高等学校虚拟教研室信息平台</w:t>
      </w:r>
      <w:r w:rsidRPr="00D169BD">
        <w:rPr>
          <w:rFonts w:ascii="FangSong" w:eastAsia="FangSong" w:hAnsi="FangSong" w:cs="仿宋" w:hint="eastAsia"/>
          <w:sz w:val="32"/>
          <w:szCs w:val="32"/>
        </w:rPr>
        <w:t>（网址：http://vtrs.hep.com.cn</w:t>
      </w:r>
      <w:r>
        <w:rPr>
          <w:rFonts w:ascii="FangSong" w:eastAsia="FangSong" w:hAnsi="FangSong" w:cs="仿宋" w:hint="eastAsia"/>
          <w:sz w:val="32"/>
          <w:szCs w:val="32"/>
        </w:rPr>
        <w:t>）</w:t>
      </w:r>
      <w:r w:rsidRPr="002161AB">
        <w:rPr>
          <w:rFonts w:ascii="FangSong" w:eastAsia="FangSong" w:hAnsi="FangSong" w:hint="eastAsia"/>
          <w:sz w:val="32"/>
          <w:szCs w:val="32"/>
        </w:rPr>
        <w:t>发布</w:t>
      </w:r>
      <w:r w:rsidRPr="002161AB">
        <w:rPr>
          <w:rFonts w:ascii="FangSong" w:eastAsia="FangSong" w:hAnsi="FangSong" w:cs="仿宋" w:hint="eastAsia"/>
          <w:sz w:val="32"/>
          <w:szCs w:val="32"/>
        </w:rPr>
        <w:t>。</w:t>
      </w:r>
      <w:r>
        <w:rPr>
          <w:rFonts w:ascii="FangSong" w:eastAsia="FangSong" w:hAnsi="FangSong" w:cs="仿宋"/>
          <w:sz w:val="32"/>
          <w:szCs w:val="32"/>
        </w:rPr>
        <w:t>2</w:t>
      </w:r>
      <w:r w:rsidRPr="002161AB">
        <w:rPr>
          <w:rFonts w:ascii="FangSong" w:eastAsia="FangSong" w:hAnsi="FangSong" w:cs="仿宋"/>
          <w:sz w:val="32"/>
          <w:szCs w:val="32"/>
        </w:rPr>
        <w:t>.</w:t>
      </w:r>
      <w:r>
        <w:rPr>
          <w:rFonts w:ascii="FangSong" w:eastAsia="FangSong" w:hAnsi="FangSong" w:cs="仿宋" w:hint="eastAsia"/>
          <w:sz w:val="32"/>
          <w:szCs w:val="32"/>
        </w:rPr>
        <w:t>此表仅供参考，</w:t>
      </w:r>
      <w:r w:rsidRPr="002161AB">
        <w:rPr>
          <w:rFonts w:ascii="FangSong" w:eastAsia="FangSong" w:hAnsi="FangSong" w:cs="仿宋" w:hint="eastAsia"/>
          <w:sz w:val="32"/>
          <w:szCs w:val="32"/>
        </w:rPr>
        <w:t>请以系统填报表为准。</w:t>
      </w:r>
    </w:p>
    <w:p w14:paraId="1254E724" w14:textId="77777777" w:rsidR="00CE7E32" w:rsidRPr="002161AB" w:rsidRDefault="00CE7E32" w:rsidP="00446E48">
      <w:pPr>
        <w:snapToGrid w:val="0"/>
        <w:spacing w:line="560" w:lineRule="exact"/>
        <w:ind w:firstLineChars="200" w:firstLine="640"/>
        <w:rPr>
          <w:rFonts w:ascii="FangSong" w:eastAsia="FangSong" w:hAnsi="FangSong" w:cs="仿宋"/>
          <w:sz w:val="32"/>
          <w:szCs w:val="32"/>
        </w:rPr>
      </w:pPr>
    </w:p>
    <w:p w14:paraId="5E340C52" w14:textId="77777777" w:rsidR="00CE7E32" w:rsidRPr="002161AB" w:rsidRDefault="00CE7E32" w:rsidP="000D749F">
      <w:pPr>
        <w:snapToGrid w:val="0"/>
        <w:spacing w:line="560" w:lineRule="exact"/>
        <w:ind w:firstLineChars="200" w:firstLine="643"/>
        <w:rPr>
          <w:rFonts w:ascii="FangSong" w:eastAsia="FangSong" w:hAnsi="FangSong" w:cs="仿宋"/>
          <w:sz w:val="32"/>
          <w:szCs w:val="32"/>
        </w:rPr>
      </w:pPr>
      <w:r>
        <w:rPr>
          <w:rFonts w:ascii="FangSong" w:eastAsia="FangSong" w:hAnsi="FangSong" w:cs="仿宋" w:hint="eastAsia"/>
          <w:b/>
          <w:bCs/>
          <w:sz w:val="32"/>
          <w:szCs w:val="32"/>
        </w:rPr>
        <w:t>试点</w:t>
      </w:r>
      <w:r w:rsidRPr="00446E48">
        <w:rPr>
          <w:rFonts w:ascii="FangSong" w:eastAsia="FangSong" w:hAnsi="FangSong" w:cs="仿宋" w:hint="eastAsia"/>
          <w:b/>
          <w:bCs/>
          <w:sz w:val="32"/>
          <w:szCs w:val="32"/>
        </w:rPr>
        <w:t>建设事宜：</w:t>
      </w:r>
      <w:r w:rsidRPr="00DE5414">
        <w:rPr>
          <w:rFonts w:ascii="FangSong" w:eastAsia="FangSong" w:hAnsi="FangSong" w:cs="仿宋" w:hint="eastAsia"/>
          <w:sz w:val="32"/>
          <w:szCs w:val="32"/>
        </w:rPr>
        <w:t>为营造虚拟教研室良好发展氛围，</w:t>
      </w:r>
      <w:r w:rsidRPr="002161AB">
        <w:rPr>
          <w:rFonts w:ascii="FangSong" w:eastAsia="FangSong" w:hAnsi="FangSong" w:cs="仿宋" w:hint="eastAsia"/>
          <w:sz w:val="32"/>
          <w:szCs w:val="32"/>
        </w:rPr>
        <w:t>虚拟教研室建设试点</w:t>
      </w:r>
      <w:r>
        <w:rPr>
          <w:rFonts w:ascii="FangSong" w:eastAsia="FangSong" w:hAnsi="FangSong" w:cs="仿宋" w:hint="eastAsia"/>
          <w:sz w:val="32"/>
          <w:szCs w:val="32"/>
        </w:rPr>
        <w:t>工作</w:t>
      </w:r>
      <w:r w:rsidRPr="002161AB">
        <w:rPr>
          <w:rFonts w:ascii="FangSong" w:eastAsia="FangSong" w:hAnsi="FangSong" w:cs="仿宋" w:hint="eastAsia"/>
          <w:sz w:val="32"/>
          <w:szCs w:val="32"/>
        </w:rPr>
        <w:t>将在高等学校虚拟教研室信息平台上进行统一建设</w:t>
      </w:r>
      <w:r>
        <w:rPr>
          <w:rFonts w:ascii="FangSong" w:eastAsia="FangSong" w:hAnsi="FangSong" w:cs="仿宋" w:hint="eastAsia"/>
          <w:sz w:val="32"/>
          <w:szCs w:val="32"/>
        </w:rPr>
        <w:t>与管理</w:t>
      </w:r>
      <w:r w:rsidRPr="002161AB">
        <w:rPr>
          <w:rFonts w:ascii="FangSong" w:eastAsia="FangSong" w:hAnsi="FangSong" w:cs="仿宋" w:hint="eastAsia"/>
          <w:sz w:val="32"/>
          <w:szCs w:val="32"/>
        </w:rPr>
        <w:t>。</w:t>
      </w:r>
      <w:r>
        <w:rPr>
          <w:rFonts w:ascii="FangSong" w:eastAsia="FangSong" w:hAnsi="FangSong" w:cs="仿宋" w:hint="eastAsia"/>
          <w:sz w:val="32"/>
          <w:szCs w:val="32"/>
        </w:rPr>
        <w:t>相关建设事宜将于试点建设名单确定后另行通知。</w:t>
      </w:r>
    </w:p>
    <w:p w14:paraId="0DC98121" w14:textId="77777777" w:rsidR="00CE7E32" w:rsidRPr="002161AB" w:rsidRDefault="00CE7E32" w:rsidP="002161AB">
      <w:pPr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</w:p>
    <w:p w14:paraId="066B9294" w14:textId="77777777" w:rsidR="00CE7E32" w:rsidRPr="002161AB" w:rsidRDefault="00CE7E32">
      <w:pPr>
        <w:tabs>
          <w:tab w:val="left" w:pos="6840"/>
          <w:tab w:val="left" w:pos="7020"/>
        </w:tabs>
        <w:jc w:val="center"/>
        <w:rPr>
          <w:rFonts w:ascii="楷体_GB2312" w:eastAsia="楷体_GB2312" w:hAnsi="STZhongsong"/>
          <w:b/>
          <w:sz w:val="36"/>
          <w:szCs w:val="36"/>
        </w:rPr>
      </w:pPr>
    </w:p>
    <w:p w14:paraId="67E2E518" w14:textId="77777777" w:rsidR="00CE7E32" w:rsidRDefault="00CE7E32">
      <w:pPr>
        <w:pStyle w:val="a8"/>
        <w:spacing w:before="0" w:beforeAutospacing="0" w:after="0" w:afterAutospacing="0" w:line="560" w:lineRule="exact"/>
        <w:rPr>
          <w:rFonts w:ascii="黑体" w:eastAsia="黑体"/>
          <w:sz w:val="36"/>
          <w:szCs w:val="36"/>
        </w:rPr>
      </w:pPr>
      <w:r>
        <w:rPr>
          <w:rFonts w:hint="eastAsia"/>
        </w:rPr>
        <w:br w:type="page"/>
      </w:r>
    </w:p>
    <w:p w14:paraId="067BC5CE" w14:textId="77777777" w:rsidR="00CE7E32" w:rsidRDefault="00CE7E32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一、虚拟教研室基本情况</w:t>
      </w: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2068"/>
        <w:gridCol w:w="1206"/>
        <w:gridCol w:w="1414"/>
        <w:gridCol w:w="1211"/>
        <w:gridCol w:w="1609"/>
        <w:gridCol w:w="1276"/>
      </w:tblGrid>
      <w:tr w:rsidR="00CE7E32" w14:paraId="630C932F" w14:textId="77777777" w:rsidTr="00901220">
        <w:tc>
          <w:tcPr>
            <w:tcW w:w="8784" w:type="dxa"/>
            <w:gridSpan w:val="6"/>
          </w:tcPr>
          <w:p w14:paraId="55601B85" w14:textId="77777777" w:rsidR="00CE7E32" w:rsidRDefault="00CE7E32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（一）类型</w:t>
            </w:r>
          </w:p>
        </w:tc>
      </w:tr>
      <w:tr w:rsidR="00CE7E32" w14:paraId="2093D714" w14:textId="77777777" w:rsidTr="00441465">
        <w:trPr>
          <w:trHeight w:val="405"/>
        </w:trPr>
        <w:tc>
          <w:tcPr>
            <w:tcW w:w="8784" w:type="dxa"/>
            <w:gridSpan w:val="6"/>
          </w:tcPr>
          <w:p w14:paraId="7477520E" w14:textId="77777777" w:rsidR="00CE7E32" w:rsidRDefault="00CE7E32" w:rsidP="00441465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课程（群）教学类  </w:t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sym w:font="Wingdings 2" w:char="00A3"/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专业建设类 </w:t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sym w:font="Wingdings 2" w:char="00A3"/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教学研究改革专题类  </w:t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sym w:font="Wingdings 2" w:char="00A3"/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其他</w:t>
            </w:r>
          </w:p>
        </w:tc>
      </w:tr>
      <w:tr w:rsidR="00CE7E32" w14:paraId="682037CC" w14:textId="77777777" w:rsidTr="00441465">
        <w:trPr>
          <w:trHeight w:val="465"/>
        </w:trPr>
        <w:tc>
          <w:tcPr>
            <w:tcW w:w="8784" w:type="dxa"/>
            <w:gridSpan w:val="6"/>
          </w:tcPr>
          <w:p w14:paraId="62AED4A2" w14:textId="77777777" w:rsidR="00CE7E32" w:rsidRDefault="00CE7E32" w:rsidP="00441465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校内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区域性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全国性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CE7E32" w14:paraId="4E5F1EC3" w14:textId="77777777" w:rsidTr="00441465">
        <w:trPr>
          <w:trHeight w:val="1534"/>
        </w:trPr>
        <w:tc>
          <w:tcPr>
            <w:tcW w:w="8784" w:type="dxa"/>
            <w:gridSpan w:val="6"/>
          </w:tcPr>
          <w:p w14:paraId="37096AFF" w14:textId="77777777" w:rsidR="00CE7E32" w:rsidRDefault="00CE7E32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理学类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工学类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农学类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医学类</w:t>
            </w:r>
          </w:p>
          <w:p w14:paraId="7F5A82F6" w14:textId="77777777" w:rsidR="00CE7E32" w:rsidRDefault="00CE7E32" w:rsidP="00473F2A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文科类（</w:t>
            </w:r>
            <w:r w:rsidRPr="00473F2A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含哲学、经济学、法学、教育学、文学、历史学、管理学、艺术学等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交叉类  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CE7E32" w14:paraId="5D3D6DE1" w14:textId="77777777" w:rsidTr="00901220">
        <w:tc>
          <w:tcPr>
            <w:tcW w:w="8784" w:type="dxa"/>
            <w:gridSpan w:val="6"/>
          </w:tcPr>
          <w:p w14:paraId="322C015F" w14:textId="77777777" w:rsidR="00CE7E32" w:rsidRDefault="00CE7E32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（二）带头人情况</w:t>
            </w:r>
          </w:p>
        </w:tc>
      </w:tr>
      <w:tr w:rsidR="00CE7E32" w14:paraId="261B1A67" w14:textId="77777777" w:rsidTr="00901220">
        <w:tc>
          <w:tcPr>
            <w:tcW w:w="2068" w:type="dxa"/>
          </w:tcPr>
          <w:p w14:paraId="18AD3ED0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494F5E85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4E9ED8F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1D4B473D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6BF8C327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4163A0C2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7E32" w14:paraId="1DE5542B" w14:textId="77777777" w:rsidTr="00901220">
        <w:tc>
          <w:tcPr>
            <w:tcW w:w="2068" w:type="dxa"/>
          </w:tcPr>
          <w:p w14:paraId="78D0B8C8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7A4DC8EA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521A761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471EFD25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0AE2442B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255DE34A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7E32" w14:paraId="721311CA" w14:textId="77777777" w:rsidTr="00901220">
        <w:tc>
          <w:tcPr>
            <w:tcW w:w="2068" w:type="dxa"/>
          </w:tcPr>
          <w:p w14:paraId="01DAB7A3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务</w:t>
            </w:r>
          </w:p>
        </w:tc>
        <w:tc>
          <w:tcPr>
            <w:tcW w:w="1206" w:type="dxa"/>
          </w:tcPr>
          <w:p w14:paraId="3EC39CAA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15E054B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3EFDEF6E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2ED71911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0CE96D4E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7E32" w14:paraId="466A8FC7" w14:textId="77777777" w:rsidTr="00901220">
        <w:tc>
          <w:tcPr>
            <w:tcW w:w="2068" w:type="dxa"/>
          </w:tcPr>
          <w:p w14:paraId="609E6505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37966DB9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20FC242E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0404C79D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7E32" w14:paraId="66F8A80B" w14:textId="77777777" w:rsidTr="00901220">
        <w:tc>
          <w:tcPr>
            <w:tcW w:w="2068" w:type="dxa"/>
            <w:vAlign w:val="center"/>
          </w:tcPr>
          <w:p w14:paraId="011A928C" w14:textId="77777777" w:rsidR="00CE7E32" w:rsidRDefault="00CE7E32" w:rsidP="007B6B9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近三年为本科生授课情况</w:t>
            </w:r>
          </w:p>
        </w:tc>
        <w:tc>
          <w:tcPr>
            <w:tcW w:w="6716" w:type="dxa"/>
            <w:gridSpan w:val="5"/>
          </w:tcPr>
          <w:p w14:paraId="7374C2BF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1601AF0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EF650D0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A871D6C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C807440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7E32" w14:paraId="78961593" w14:textId="77777777" w:rsidTr="00901220">
        <w:tc>
          <w:tcPr>
            <w:tcW w:w="2068" w:type="dxa"/>
            <w:vAlign w:val="center"/>
          </w:tcPr>
          <w:p w14:paraId="6C53A44E" w14:textId="77777777" w:rsidR="00CE7E32" w:rsidRDefault="00CE7E32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省部级及以上教学改革获奖情况（限填5项）</w:t>
            </w:r>
          </w:p>
        </w:tc>
        <w:tc>
          <w:tcPr>
            <w:tcW w:w="6716" w:type="dxa"/>
            <w:gridSpan w:val="5"/>
          </w:tcPr>
          <w:p w14:paraId="5FD33D45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5E26080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89CDF93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539D268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649CEFA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7E32" w14:paraId="4CA45DA5" w14:textId="77777777" w:rsidTr="00901220">
        <w:tc>
          <w:tcPr>
            <w:tcW w:w="8784" w:type="dxa"/>
            <w:gridSpan w:val="6"/>
          </w:tcPr>
          <w:p w14:paraId="30C6908E" w14:textId="77777777" w:rsidR="00CE7E32" w:rsidRDefault="00CE7E32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（三）成员情况</w:t>
            </w:r>
          </w:p>
        </w:tc>
      </w:tr>
      <w:tr w:rsidR="00CE7E32" w14:paraId="0024E534" w14:textId="77777777" w:rsidTr="00901220">
        <w:tc>
          <w:tcPr>
            <w:tcW w:w="2068" w:type="dxa"/>
          </w:tcPr>
          <w:p w14:paraId="58A95669" w14:textId="77777777" w:rsidR="00CE7E32" w:rsidRDefault="00CE7E32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教研室总人数</w:t>
            </w:r>
          </w:p>
        </w:tc>
        <w:tc>
          <w:tcPr>
            <w:tcW w:w="6716" w:type="dxa"/>
            <w:gridSpan w:val="5"/>
          </w:tcPr>
          <w:p w14:paraId="7364E151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CE7E32" w14:paraId="72C2B852" w14:textId="77777777" w:rsidTr="00901220">
        <w:tc>
          <w:tcPr>
            <w:tcW w:w="2068" w:type="dxa"/>
            <w:vAlign w:val="center"/>
          </w:tcPr>
          <w:p w14:paraId="2279AA46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成员构成情况</w:t>
            </w:r>
          </w:p>
        </w:tc>
        <w:tc>
          <w:tcPr>
            <w:tcW w:w="6716" w:type="dxa"/>
            <w:gridSpan w:val="5"/>
          </w:tcPr>
          <w:p w14:paraId="3086039E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20459180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27EBB1D2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811825C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CE7E32" w14:paraId="5491D175" w14:textId="77777777" w:rsidTr="00901220">
        <w:tc>
          <w:tcPr>
            <w:tcW w:w="8784" w:type="dxa"/>
            <w:gridSpan w:val="6"/>
          </w:tcPr>
          <w:p w14:paraId="332604C5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1.主要成员一</w:t>
            </w:r>
          </w:p>
        </w:tc>
      </w:tr>
      <w:tr w:rsidR="00CE7E32" w14:paraId="10793496" w14:textId="77777777" w:rsidTr="00901220">
        <w:tc>
          <w:tcPr>
            <w:tcW w:w="2068" w:type="dxa"/>
          </w:tcPr>
          <w:p w14:paraId="791D51D0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74D8905F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327776F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0C1DBEF6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6C338A7A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1054637C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7E32" w14:paraId="088C1EA1" w14:textId="77777777" w:rsidTr="00901220">
        <w:tc>
          <w:tcPr>
            <w:tcW w:w="2068" w:type="dxa"/>
          </w:tcPr>
          <w:p w14:paraId="14E31C3C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67BEF70C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24186B9E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57E54139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110403B9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620F85C7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7E32" w14:paraId="486C8E12" w14:textId="77777777" w:rsidTr="00901220">
        <w:tc>
          <w:tcPr>
            <w:tcW w:w="2068" w:type="dxa"/>
          </w:tcPr>
          <w:p w14:paraId="027FB938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务</w:t>
            </w:r>
          </w:p>
        </w:tc>
        <w:tc>
          <w:tcPr>
            <w:tcW w:w="1206" w:type="dxa"/>
          </w:tcPr>
          <w:p w14:paraId="78F14BB1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BF1C7E7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658ECA66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31F790F5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0180E20C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7E32" w14:paraId="22386ED6" w14:textId="77777777" w:rsidTr="00901220">
        <w:tc>
          <w:tcPr>
            <w:tcW w:w="2068" w:type="dxa"/>
          </w:tcPr>
          <w:p w14:paraId="07932CB9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34276E87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67C80928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001434C1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7E32" w14:paraId="3BD2D35B" w14:textId="77777777" w:rsidTr="00901220">
        <w:tc>
          <w:tcPr>
            <w:tcW w:w="8784" w:type="dxa"/>
            <w:gridSpan w:val="6"/>
          </w:tcPr>
          <w:p w14:paraId="6A00CD5A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2.主要成员二</w:t>
            </w:r>
          </w:p>
        </w:tc>
      </w:tr>
      <w:tr w:rsidR="00CE7E32" w14:paraId="7D323DEC" w14:textId="77777777" w:rsidTr="00901220">
        <w:tc>
          <w:tcPr>
            <w:tcW w:w="2068" w:type="dxa"/>
          </w:tcPr>
          <w:p w14:paraId="220325D9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6DCFBCDD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58D4B9E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289AC471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546EE6EF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3D9E4E65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7E32" w14:paraId="475ED581" w14:textId="77777777" w:rsidTr="00901220">
        <w:tc>
          <w:tcPr>
            <w:tcW w:w="2068" w:type="dxa"/>
          </w:tcPr>
          <w:p w14:paraId="0B7E80A5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0F1A01CD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3C3D05D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3A1D7726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1770ADEC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58CCE44A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7E32" w14:paraId="0CE92040" w14:textId="77777777" w:rsidTr="00901220">
        <w:tc>
          <w:tcPr>
            <w:tcW w:w="2068" w:type="dxa"/>
          </w:tcPr>
          <w:p w14:paraId="1C31A1EA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务</w:t>
            </w:r>
          </w:p>
        </w:tc>
        <w:tc>
          <w:tcPr>
            <w:tcW w:w="1206" w:type="dxa"/>
          </w:tcPr>
          <w:p w14:paraId="371D3EA3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7F8C8A1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1E35CB64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10C87B65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763290C7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7E32" w14:paraId="427D28C1" w14:textId="77777777" w:rsidTr="00901220">
        <w:tc>
          <w:tcPr>
            <w:tcW w:w="2068" w:type="dxa"/>
          </w:tcPr>
          <w:p w14:paraId="6686F7C3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62DBDCBD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27B023E4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2B5DA484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7E32" w14:paraId="2073AF4A" w14:textId="77777777" w:rsidTr="00901220">
        <w:tc>
          <w:tcPr>
            <w:tcW w:w="8784" w:type="dxa"/>
            <w:gridSpan w:val="6"/>
          </w:tcPr>
          <w:p w14:paraId="569154EB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3.主要成员三</w:t>
            </w:r>
          </w:p>
        </w:tc>
      </w:tr>
      <w:tr w:rsidR="00CE7E32" w14:paraId="78CBE5D0" w14:textId="77777777" w:rsidTr="00901220">
        <w:tc>
          <w:tcPr>
            <w:tcW w:w="2068" w:type="dxa"/>
          </w:tcPr>
          <w:p w14:paraId="11185D49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6EBF8438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44405C38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741E9E31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55A7B370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1D9BB06C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7E32" w14:paraId="24F88CAD" w14:textId="77777777" w:rsidTr="00901220">
        <w:tc>
          <w:tcPr>
            <w:tcW w:w="2068" w:type="dxa"/>
          </w:tcPr>
          <w:p w14:paraId="413C60D0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445AD5F7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6BCF4CBB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0ABF8046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6FA8A4EA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33CB9AA5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7E32" w14:paraId="7FDEDB1A" w14:textId="77777777" w:rsidTr="00901220">
        <w:tc>
          <w:tcPr>
            <w:tcW w:w="2068" w:type="dxa"/>
          </w:tcPr>
          <w:p w14:paraId="6E398F6D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务</w:t>
            </w:r>
          </w:p>
        </w:tc>
        <w:tc>
          <w:tcPr>
            <w:tcW w:w="1206" w:type="dxa"/>
          </w:tcPr>
          <w:p w14:paraId="31404CD9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AD0EB3D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0BDD44CD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42A52472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5473F730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7E32" w14:paraId="428450BA" w14:textId="77777777" w:rsidTr="00901220">
        <w:tc>
          <w:tcPr>
            <w:tcW w:w="2068" w:type="dxa"/>
          </w:tcPr>
          <w:p w14:paraId="23887F84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4690A339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5D2AB5B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6E04A03E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7E32" w14:paraId="1BEC22DB" w14:textId="77777777" w:rsidTr="00901220">
        <w:tc>
          <w:tcPr>
            <w:tcW w:w="8784" w:type="dxa"/>
            <w:gridSpan w:val="6"/>
          </w:tcPr>
          <w:p w14:paraId="6919C01E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4.主要成员四</w:t>
            </w:r>
          </w:p>
        </w:tc>
      </w:tr>
      <w:tr w:rsidR="00CE7E32" w14:paraId="38B4B888" w14:textId="77777777" w:rsidTr="00901220">
        <w:tc>
          <w:tcPr>
            <w:tcW w:w="2068" w:type="dxa"/>
          </w:tcPr>
          <w:p w14:paraId="4D01EADF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5D9C5982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222AAAA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16FA1ED1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147CF05A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181D578F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7E32" w14:paraId="333A2559" w14:textId="77777777" w:rsidTr="00901220">
        <w:tc>
          <w:tcPr>
            <w:tcW w:w="2068" w:type="dxa"/>
          </w:tcPr>
          <w:p w14:paraId="0817FA00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1ADE7525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6340C72F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47263F80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215EDAC8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4EFBF6DC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7E32" w14:paraId="60E2D963" w14:textId="77777777" w:rsidTr="00901220">
        <w:tc>
          <w:tcPr>
            <w:tcW w:w="2068" w:type="dxa"/>
          </w:tcPr>
          <w:p w14:paraId="58B78F7D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务</w:t>
            </w:r>
          </w:p>
        </w:tc>
        <w:tc>
          <w:tcPr>
            <w:tcW w:w="1206" w:type="dxa"/>
          </w:tcPr>
          <w:p w14:paraId="1508852E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2E9F63A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6497D19B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2F510C8A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535AE3D2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7E32" w14:paraId="6BADEF08" w14:textId="77777777" w:rsidTr="00901220">
        <w:tc>
          <w:tcPr>
            <w:tcW w:w="2068" w:type="dxa"/>
          </w:tcPr>
          <w:p w14:paraId="79BA8C98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04B09710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59FED66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63631873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7E32" w14:paraId="4FA71F2A" w14:textId="77777777" w:rsidTr="00901220">
        <w:tc>
          <w:tcPr>
            <w:tcW w:w="8784" w:type="dxa"/>
            <w:gridSpan w:val="6"/>
          </w:tcPr>
          <w:p w14:paraId="0AB7FE65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5.主要成员五</w:t>
            </w:r>
          </w:p>
        </w:tc>
      </w:tr>
      <w:tr w:rsidR="00CE7E32" w14:paraId="2749C6DC" w14:textId="77777777" w:rsidTr="00901220">
        <w:tc>
          <w:tcPr>
            <w:tcW w:w="2068" w:type="dxa"/>
          </w:tcPr>
          <w:p w14:paraId="59636A1E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55EAF543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1CFE88D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10194191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33F51112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5B9CBE9F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7E32" w14:paraId="23250847" w14:textId="77777777" w:rsidTr="00901220">
        <w:tc>
          <w:tcPr>
            <w:tcW w:w="2068" w:type="dxa"/>
          </w:tcPr>
          <w:p w14:paraId="545EAB61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4EE190B0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E7891B8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327B1B42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37D17D88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7AC999FA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7E32" w14:paraId="5241D1AE" w14:textId="77777777" w:rsidTr="00901220">
        <w:tc>
          <w:tcPr>
            <w:tcW w:w="2068" w:type="dxa"/>
          </w:tcPr>
          <w:p w14:paraId="5EBB5A64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务</w:t>
            </w:r>
          </w:p>
        </w:tc>
        <w:tc>
          <w:tcPr>
            <w:tcW w:w="1206" w:type="dxa"/>
          </w:tcPr>
          <w:p w14:paraId="54879CEC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19BE778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050BC95A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303844C2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79B28FC1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7E32" w14:paraId="4C527564" w14:textId="77777777" w:rsidTr="00901220">
        <w:tc>
          <w:tcPr>
            <w:tcW w:w="2068" w:type="dxa"/>
          </w:tcPr>
          <w:p w14:paraId="4215CFB6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59CE483D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9B6452B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408869DF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7E32" w14:paraId="2CB14E34" w14:textId="77777777" w:rsidTr="00901220">
        <w:tc>
          <w:tcPr>
            <w:tcW w:w="8784" w:type="dxa"/>
            <w:gridSpan w:val="6"/>
          </w:tcPr>
          <w:p w14:paraId="126E4DF4" w14:textId="77777777" w:rsidR="00CE7E32" w:rsidRDefault="00CE7E32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（四）建设载体</w:t>
            </w:r>
          </w:p>
        </w:tc>
      </w:tr>
      <w:tr w:rsidR="00CE7E32" w14:paraId="2D34FE80" w14:textId="77777777" w:rsidTr="00901220">
        <w:tc>
          <w:tcPr>
            <w:tcW w:w="8784" w:type="dxa"/>
            <w:gridSpan w:val="6"/>
            <w:vAlign w:val="center"/>
          </w:tcPr>
          <w:p w14:paraId="2911DC16" w14:textId="77777777" w:rsidR="00CE7E32" w:rsidRDefault="00CE7E32" w:rsidP="00901220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课程（群）教学（课程教学类教研室填写，如有多门课程可复制表单）</w:t>
            </w:r>
          </w:p>
        </w:tc>
      </w:tr>
      <w:tr w:rsidR="00CE7E32" w14:paraId="6D4C7555" w14:textId="77777777" w:rsidTr="00901220">
        <w:tc>
          <w:tcPr>
            <w:tcW w:w="2068" w:type="dxa"/>
            <w:vAlign w:val="center"/>
          </w:tcPr>
          <w:p w14:paraId="65144B6A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课程名称</w:t>
            </w:r>
          </w:p>
        </w:tc>
        <w:tc>
          <w:tcPr>
            <w:tcW w:w="1206" w:type="dxa"/>
            <w:vAlign w:val="center"/>
          </w:tcPr>
          <w:p w14:paraId="569E1652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09CB2873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授课对象</w:t>
            </w:r>
          </w:p>
        </w:tc>
        <w:tc>
          <w:tcPr>
            <w:tcW w:w="4096" w:type="dxa"/>
            <w:gridSpan w:val="3"/>
            <w:vAlign w:val="center"/>
          </w:tcPr>
          <w:p w14:paraId="51DB8364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7E32" w14:paraId="225966D2" w14:textId="77777777" w:rsidTr="00901220">
        <w:tc>
          <w:tcPr>
            <w:tcW w:w="2068" w:type="dxa"/>
            <w:vAlign w:val="center"/>
          </w:tcPr>
          <w:p w14:paraId="293E2E33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   分</w:t>
            </w:r>
          </w:p>
        </w:tc>
        <w:tc>
          <w:tcPr>
            <w:tcW w:w="1206" w:type="dxa"/>
            <w:vAlign w:val="center"/>
          </w:tcPr>
          <w:p w14:paraId="517F18CB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13E6FB6A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核心教材</w:t>
            </w:r>
          </w:p>
        </w:tc>
        <w:tc>
          <w:tcPr>
            <w:tcW w:w="4096" w:type="dxa"/>
            <w:gridSpan w:val="3"/>
            <w:vAlign w:val="center"/>
          </w:tcPr>
          <w:p w14:paraId="1F47D8EB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7E32" w14:paraId="20FFE76B" w14:textId="77777777" w:rsidTr="00901220">
        <w:trPr>
          <w:trHeight w:val="795"/>
        </w:trPr>
        <w:tc>
          <w:tcPr>
            <w:tcW w:w="2068" w:type="dxa"/>
            <w:vMerge w:val="restart"/>
            <w:vAlign w:val="center"/>
          </w:tcPr>
          <w:p w14:paraId="5ACA49A6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课程类型</w:t>
            </w:r>
          </w:p>
        </w:tc>
        <w:tc>
          <w:tcPr>
            <w:tcW w:w="6716" w:type="dxa"/>
            <w:gridSpan w:val="5"/>
            <w:vAlign w:val="center"/>
          </w:tcPr>
          <w:p w14:paraId="1D784A76" w14:textId="77777777" w:rsidR="00CE7E32" w:rsidRDefault="00CE7E32" w:rsidP="00432991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思想政治理论课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公共基础课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专业基础课</w:t>
            </w:r>
          </w:p>
          <w:p w14:paraId="2ACD4C96" w14:textId="77777777" w:rsidR="00CE7E32" w:rsidRDefault="00CE7E32" w:rsidP="009A6925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专业课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通识课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□其他</w:t>
            </w:r>
          </w:p>
        </w:tc>
      </w:tr>
      <w:tr w:rsidR="00CE7E32" w14:paraId="78850D21" w14:textId="77777777" w:rsidTr="00D2573F">
        <w:trPr>
          <w:trHeight w:val="668"/>
        </w:trPr>
        <w:tc>
          <w:tcPr>
            <w:tcW w:w="2068" w:type="dxa"/>
            <w:vMerge/>
            <w:vAlign w:val="center"/>
          </w:tcPr>
          <w:p w14:paraId="145DADF2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16" w:type="dxa"/>
            <w:gridSpan w:val="5"/>
            <w:vAlign w:val="center"/>
          </w:tcPr>
          <w:p w14:paraId="68E6C79F" w14:textId="77777777" w:rsidR="00CE7E32" w:rsidRDefault="00CE7E32" w:rsidP="00D2573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理论课程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实验课程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社会实践课程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CE7E32" w14:paraId="399A3E2B" w14:textId="77777777" w:rsidTr="00C03294">
        <w:trPr>
          <w:trHeight w:val="3399"/>
        </w:trPr>
        <w:tc>
          <w:tcPr>
            <w:tcW w:w="2068" w:type="dxa"/>
            <w:vAlign w:val="center"/>
          </w:tcPr>
          <w:p w14:paraId="23559A2F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课程简介</w:t>
            </w:r>
          </w:p>
        </w:tc>
        <w:tc>
          <w:tcPr>
            <w:tcW w:w="6716" w:type="dxa"/>
            <w:gridSpan w:val="5"/>
            <w:vAlign w:val="center"/>
          </w:tcPr>
          <w:p w14:paraId="2608C5D5" w14:textId="77777777" w:rsidR="00C03294" w:rsidRDefault="00C03294" w:rsidP="00C03294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7E32" w14:paraId="2726CFF1" w14:textId="77777777" w:rsidTr="00901220">
        <w:tc>
          <w:tcPr>
            <w:tcW w:w="8784" w:type="dxa"/>
            <w:gridSpan w:val="6"/>
            <w:vAlign w:val="center"/>
          </w:tcPr>
          <w:p w14:paraId="6D4FBD87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专业建设（专业建设类教研室填写）</w:t>
            </w:r>
          </w:p>
        </w:tc>
      </w:tr>
      <w:tr w:rsidR="00CE7E32" w14:paraId="126501E2" w14:textId="77777777" w:rsidTr="00901220">
        <w:trPr>
          <w:trHeight w:val="558"/>
        </w:trPr>
        <w:tc>
          <w:tcPr>
            <w:tcW w:w="2068" w:type="dxa"/>
            <w:vAlign w:val="center"/>
          </w:tcPr>
          <w:p w14:paraId="1704199C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专业名称</w:t>
            </w:r>
          </w:p>
        </w:tc>
        <w:tc>
          <w:tcPr>
            <w:tcW w:w="6716" w:type="dxa"/>
            <w:gridSpan w:val="5"/>
            <w:vAlign w:val="center"/>
          </w:tcPr>
          <w:p w14:paraId="13572CF9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7E32" w14:paraId="15D6188B" w14:textId="77777777" w:rsidTr="00C03294">
        <w:trPr>
          <w:trHeight w:val="3293"/>
        </w:trPr>
        <w:tc>
          <w:tcPr>
            <w:tcW w:w="2068" w:type="dxa"/>
            <w:vAlign w:val="center"/>
          </w:tcPr>
          <w:p w14:paraId="48060222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专业简介</w:t>
            </w:r>
          </w:p>
        </w:tc>
        <w:tc>
          <w:tcPr>
            <w:tcW w:w="6716" w:type="dxa"/>
            <w:gridSpan w:val="5"/>
            <w:vAlign w:val="center"/>
          </w:tcPr>
          <w:p w14:paraId="298CB3AF" w14:textId="77777777" w:rsidR="00C03294" w:rsidRDefault="00C03294" w:rsidP="00C03294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7E32" w14:paraId="0EA534D6" w14:textId="77777777" w:rsidTr="00901220">
        <w:tc>
          <w:tcPr>
            <w:tcW w:w="8784" w:type="dxa"/>
            <w:gridSpan w:val="6"/>
            <w:vAlign w:val="center"/>
          </w:tcPr>
          <w:p w14:paraId="51784969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教学研究改革（教学研究改革专题类教研室填写）</w:t>
            </w:r>
          </w:p>
        </w:tc>
      </w:tr>
      <w:tr w:rsidR="00CE7E32" w14:paraId="6F42B879" w14:textId="77777777" w:rsidTr="00901220">
        <w:tc>
          <w:tcPr>
            <w:tcW w:w="2068" w:type="dxa"/>
            <w:vAlign w:val="center"/>
          </w:tcPr>
          <w:p w14:paraId="72E8BA99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教学研究改革主题</w:t>
            </w:r>
          </w:p>
        </w:tc>
        <w:tc>
          <w:tcPr>
            <w:tcW w:w="6716" w:type="dxa"/>
            <w:gridSpan w:val="5"/>
            <w:vAlign w:val="center"/>
          </w:tcPr>
          <w:p w14:paraId="654B7D03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C07B8A1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6DABFECD" w14:textId="77777777" w:rsidR="00CE7E32" w:rsidRDefault="00CE7E32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二、建设基础</w:t>
      </w:r>
    </w:p>
    <w:tbl>
      <w:tblPr>
        <w:tblStyle w:val="a9"/>
        <w:tblW w:w="8848" w:type="dxa"/>
        <w:tblLayout w:type="fixed"/>
        <w:tblLook w:val="04A0" w:firstRow="1" w:lastRow="0" w:firstColumn="1" w:lastColumn="0" w:noHBand="0" w:noVBand="1"/>
      </w:tblPr>
      <w:tblGrid>
        <w:gridCol w:w="2118"/>
        <w:gridCol w:w="2160"/>
        <w:gridCol w:w="1780"/>
        <w:gridCol w:w="2790"/>
      </w:tblGrid>
      <w:tr w:rsidR="00CE7E32" w14:paraId="1033C13C" w14:textId="77777777">
        <w:tc>
          <w:tcPr>
            <w:tcW w:w="8848" w:type="dxa"/>
            <w:gridSpan w:val="4"/>
          </w:tcPr>
          <w:p w14:paraId="7A5B009F" w14:textId="77777777" w:rsidR="00CE7E32" w:rsidRDefault="00CE7E32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（一）实体教研室建设概况</w:t>
            </w:r>
          </w:p>
        </w:tc>
      </w:tr>
      <w:tr w:rsidR="00CE7E32" w14:paraId="08A6156F" w14:textId="77777777">
        <w:tc>
          <w:tcPr>
            <w:tcW w:w="2118" w:type="dxa"/>
          </w:tcPr>
          <w:p w14:paraId="2C88DCCF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教研室名称</w:t>
            </w:r>
          </w:p>
        </w:tc>
        <w:tc>
          <w:tcPr>
            <w:tcW w:w="2160" w:type="dxa"/>
          </w:tcPr>
          <w:p w14:paraId="198BCC04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0" w:type="dxa"/>
          </w:tcPr>
          <w:p w14:paraId="231E6EA0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创建时间</w:t>
            </w:r>
          </w:p>
        </w:tc>
        <w:tc>
          <w:tcPr>
            <w:tcW w:w="2790" w:type="dxa"/>
          </w:tcPr>
          <w:p w14:paraId="6186BA4D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7E32" w14:paraId="7B779128" w14:textId="77777777">
        <w:tc>
          <w:tcPr>
            <w:tcW w:w="2118" w:type="dxa"/>
            <w:vAlign w:val="center"/>
          </w:tcPr>
          <w:p w14:paraId="669107A8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人数</w:t>
            </w:r>
          </w:p>
        </w:tc>
        <w:tc>
          <w:tcPr>
            <w:tcW w:w="2160" w:type="dxa"/>
          </w:tcPr>
          <w:p w14:paraId="64DFAB0B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14:paraId="73B1BE3A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每学期开展活动次数</w:t>
            </w:r>
          </w:p>
        </w:tc>
        <w:tc>
          <w:tcPr>
            <w:tcW w:w="2790" w:type="dxa"/>
          </w:tcPr>
          <w:p w14:paraId="04DBB33B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7E32" w14:paraId="74BD05D9" w14:textId="77777777">
        <w:tc>
          <w:tcPr>
            <w:tcW w:w="2118" w:type="dxa"/>
            <w:vAlign w:val="center"/>
          </w:tcPr>
          <w:p w14:paraId="3508AA9C" w14:textId="77777777" w:rsidR="00CE7E32" w:rsidRDefault="00CE7E32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运行概况（含运行制度、活动组织情况等，限500字）</w:t>
            </w:r>
          </w:p>
        </w:tc>
        <w:tc>
          <w:tcPr>
            <w:tcW w:w="6730" w:type="dxa"/>
            <w:gridSpan w:val="3"/>
          </w:tcPr>
          <w:p w14:paraId="2885FEE9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790FB20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FFEC33B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B9488A5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C4B1675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7A94B5D" w14:textId="77777777" w:rsidR="00CE7E32" w:rsidRDefault="00CE7E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7E32" w14:paraId="6E76AF17" w14:textId="77777777">
        <w:tc>
          <w:tcPr>
            <w:tcW w:w="8848" w:type="dxa"/>
            <w:gridSpan w:val="4"/>
          </w:tcPr>
          <w:p w14:paraId="12965896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（二）已有教改成果及推广情况</w:t>
            </w:r>
          </w:p>
          <w:p w14:paraId="2CD1249F" w14:textId="77777777" w:rsidR="00CE7E32" w:rsidRDefault="00CE7E32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（含教改项目研究、获奖等情况，限500字）</w:t>
            </w:r>
          </w:p>
        </w:tc>
      </w:tr>
      <w:tr w:rsidR="00CE7E32" w14:paraId="30C80AE3" w14:textId="77777777">
        <w:trPr>
          <w:trHeight w:val="2270"/>
        </w:trPr>
        <w:tc>
          <w:tcPr>
            <w:tcW w:w="8848" w:type="dxa"/>
            <w:gridSpan w:val="4"/>
          </w:tcPr>
          <w:p w14:paraId="5A28028F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BF715DE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10ED165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083F12D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CE7E32" w14:paraId="08117E5F" w14:textId="77777777" w:rsidTr="00EB25E7">
        <w:trPr>
          <w:trHeight w:val="599"/>
        </w:trPr>
        <w:tc>
          <w:tcPr>
            <w:tcW w:w="8848" w:type="dxa"/>
            <w:gridSpan w:val="4"/>
          </w:tcPr>
          <w:p w14:paraId="05568182" w14:textId="44B302AD" w:rsidR="00CE7E32" w:rsidRDefault="00CE7E32" w:rsidP="0044146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</w:t>
            </w:r>
            <w:r w:rsidR="00A152A2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三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）</w:t>
            </w:r>
            <w:r w:rsidRPr="001D1C0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所在单位支持措施</w:t>
            </w:r>
          </w:p>
          <w:p w14:paraId="62B2FFF0" w14:textId="77777777" w:rsidR="00CE7E32" w:rsidRPr="00441465" w:rsidRDefault="00CE7E32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  <w:r w:rsidRPr="001D1C0B">
              <w:rPr>
                <w:rFonts w:ascii="FangSong" w:eastAsia="FangSong" w:hAnsi="FangSong" w:cs="楷体_GB2312" w:hint="eastAsia"/>
                <w:sz w:val="32"/>
                <w:szCs w:val="32"/>
              </w:rPr>
              <w:t>（包括条件、经费、政策</w:t>
            </w:r>
            <w:r>
              <w:rPr>
                <w:rFonts w:ascii="FangSong" w:eastAsia="FangSong" w:hAnsi="FangSong" w:cs="楷体_GB2312" w:hint="eastAsia"/>
                <w:sz w:val="32"/>
                <w:szCs w:val="32"/>
              </w:rPr>
              <w:t>等支持</w:t>
            </w:r>
            <w:r w:rsidRPr="001D1C0B">
              <w:rPr>
                <w:rFonts w:ascii="FangSong" w:eastAsia="FangSong" w:hAnsi="FangSong" w:cs="楷体_GB2312" w:hint="eastAsia"/>
                <w:sz w:val="32"/>
                <w:szCs w:val="32"/>
              </w:rPr>
              <w:t>措施）</w:t>
            </w:r>
          </w:p>
        </w:tc>
      </w:tr>
      <w:tr w:rsidR="00CE7E32" w14:paraId="589FA23E" w14:textId="77777777">
        <w:trPr>
          <w:trHeight w:val="2270"/>
        </w:trPr>
        <w:tc>
          <w:tcPr>
            <w:tcW w:w="8848" w:type="dxa"/>
            <w:gridSpan w:val="4"/>
          </w:tcPr>
          <w:p w14:paraId="2229B05F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45FE648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E1233B8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B56F255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19B9493" w14:textId="77777777" w:rsidR="00CE7E32" w:rsidRPr="00901220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CE7E32" w14:paraId="60915DC6" w14:textId="77777777" w:rsidTr="00441465">
        <w:trPr>
          <w:trHeight w:val="828"/>
        </w:trPr>
        <w:tc>
          <w:tcPr>
            <w:tcW w:w="8848" w:type="dxa"/>
            <w:gridSpan w:val="4"/>
          </w:tcPr>
          <w:p w14:paraId="7F20125D" w14:textId="517F47E9" w:rsidR="00CE7E32" w:rsidRDefault="00CE7E32" w:rsidP="0044146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</w:t>
            </w:r>
            <w:r w:rsidR="00A152A2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四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）合作单位情况</w:t>
            </w:r>
          </w:p>
          <w:p w14:paraId="0C6D84EE" w14:textId="77777777" w:rsidR="00CE7E32" w:rsidRPr="001D1C0B" w:rsidRDefault="00CE7E32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  <w:r w:rsidRPr="00EB25E7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选填，</w:t>
            </w:r>
            <w:r w:rsidRPr="00EB25E7">
              <w:rPr>
                <w:rFonts w:ascii="仿宋" w:eastAsia="仿宋" w:hAnsi="仿宋" w:cs="仿宋" w:hint="eastAsia"/>
                <w:sz w:val="28"/>
                <w:szCs w:val="28"/>
              </w:rPr>
              <w:t>含出版社、企业等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参与虚拟教研室建设情况，限</w:t>
            </w:r>
            <w:r>
              <w:rPr>
                <w:rFonts w:ascii="仿宋" w:eastAsia="仿宋" w:hAnsi="仿宋" w:cs="仿宋"/>
                <w:sz w:val="28"/>
                <w:szCs w:val="28"/>
              </w:rPr>
              <w:t>500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</w:t>
            </w:r>
            <w:r w:rsidRPr="00EB25E7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</w:tr>
      <w:tr w:rsidR="00CE7E32" w14:paraId="59D1AFF1" w14:textId="77777777">
        <w:trPr>
          <w:trHeight w:val="2010"/>
        </w:trPr>
        <w:tc>
          <w:tcPr>
            <w:tcW w:w="8848" w:type="dxa"/>
            <w:gridSpan w:val="4"/>
          </w:tcPr>
          <w:p w14:paraId="43C7616D" w14:textId="77777777" w:rsidR="00CE7E32" w:rsidRDefault="00CE7E32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</w:p>
          <w:p w14:paraId="52F16D09" w14:textId="77777777" w:rsidR="00CE7E32" w:rsidRDefault="00CE7E32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</w:p>
          <w:p w14:paraId="12F0D554" w14:textId="77777777" w:rsidR="00CE7E32" w:rsidRDefault="00CE7E32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</w:p>
          <w:p w14:paraId="3C34AFF0" w14:textId="77777777" w:rsidR="00CE7E32" w:rsidRDefault="00CE7E32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</w:p>
          <w:p w14:paraId="4C4E5B69" w14:textId="77777777" w:rsidR="00CE7E32" w:rsidRDefault="00CE7E32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</w:p>
          <w:p w14:paraId="7515A116" w14:textId="77777777" w:rsidR="00CE7E32" w:rsidRDefault="00CE7E32" w:rsidP="0044146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5C57A091" w14:textId="77777777" w:rsidR="00CE7E32" w:rsidRDefault="00CE7E32" w:rsidP="007F0BE0">
      <w:pPr>
        <w:snapToGrid w:val="0"/>
        <w:spacing w:beforeLines="50" w:before="156" w:afterLines="50" w:after="156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三、建设可行性与特色</w:t>
      </w:r>
    </w:p>
    <w:tbl>
      <w:tblPr>
        <w:tblStyle w:val="a9"/>
        <w:tblW w:w="8848" w:type="dxa"/>
        <w:tblLayout w:type="fixed"/>
        <w:tblLook w:val="04A0" w:firstRow="1" w:lastRow="0" w:firstColumn="1" w:lastColumn="0" w:noHBand="0" w:noVBand="1"/>
      </w:tblPr>
      <w:tblGrid>
        <w:gridCol w:w="8848"/>
      </w:tblGrid>
      <w:tr w:rsidR="00CE7E32" w14:paraId="2DC27907" w14:textId="77777777">
        <w:tc>
          <w:tcPr>
            <w:tcW w:w="8848" w:type="dxa"/>
          </w:tcPr>
          <w:p w14:paraId="28B7C9B9" w14:textId="77777777" w:rsidR="00CE7E32" w:rsidRDefault="00CE7E32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（一）建设可行性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（限500字）</w:t>
            </w:r>
          </w:p>
        </w:tc>
      </w:tr>
      <w:tr w:rsidR="00CE7E32" w14:paraId="3678B44D" w14:textId="77777777" w:rsidTr="00C03294">
        <w:trPr>
          <w:trHeight w:val="2932"/>
        </w:trPr>
        <w:tc>
          <w:tcPr>
            <w:tcW w:w="8848" w:type="dxa"/>
          </w:tcPr>
          <w:p w14:paraId="18A9CB93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4F38B90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E3DDFE4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6C2F9BB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0F354D8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20AE179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CE7E32" w14:paraId="3EBF6F9B" w14:textId="77777777">
        <w:tc>
          <w:tcPr>
            <w:tcW w:w="8848" w:type="dxa"/>
          </w:tcPr>
          <w:p w14:paraId="4FA9C38A" w14:textId="77777777" w:rsidR="00CE7E32" w:rsidRDefault="00CE7E32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（二）建设特色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（限500字）</w:t>
            </w:r>
          </w:p>
        </w:tc>
      </w:tr>
      <w:tr w:rsidR="00CE7E32" w14:paraId="28A7DE24" w14:textId="77777777">
        <w:trPr>
          <w:trHeight w:val="1640"/>
        </w:trPr>
        <w:tc>
          <w:tcPr>
            <w:tcW w:w="8848" w:type="dxa"/>
          </w:tcPr>
          <w:p w14:paraId="51296B6B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D0AC71B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1852B7A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CE1CAE6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D31C2C2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90940DA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309C3C4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4B01DDCD" w14:textId="77777777" w:rsidR="00CE7E32" w:rsidRDefault="00CE7E32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四、建设规划</w:t>
      </w:r>
    </w:p>
    <w:tbl>
      <w:tblPr>
        <w:tblStyle w:val="a9"/>
        <w:tblW w:w="8848" w:type="dxa"/>
        <w:tblLayout w:type="fixed"/>
        <w:tblLook w:val="04A0" w:firstRow="1" w:lastRow="0" w:firstColumn="1" w:lastColumn="0" w:noHBand="0" w:noVBand="1"/>
      </w:tblPr>
      <w:tblGrid>
        <w:gridCol w:w="8848"/>
      </w:tblGrid>
      <w:tr w:rsidR="00CE7E32" w14:paraId="19F8F512" w14:textId="77777777">
        <w:tc>
          <w:tcPr>
            <w:tcW w:w="8848" w:type="dxa"/>
          </w:tcPr>
          <w:p w14:paraId="21A6E056" w14:textId="77777777" w:rsidR="00CE7E32" w:rsidRDefault="00CE7E32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（一）建设目标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（限500字）</w:t>
            </w:r>
          </w:p>
        </w:tc>
      </w:tr>
      <w:tr w:rsidR="00CE7E32" w14:paraId="122BB180" w14:textId="77777777" w:rsidTr="00C03294">
        <w:trPr>
          <w:trHeight w:val="3195"/>
        </w:trPr>
        <w:tc>
          <w:tcPr>
            <w:tcW w:w="8848" w:type="dxa"/>
          </w:tcPr>
          <w:p w14:paraId="7EDE855B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9AF01C0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9E2E8D0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10A20AB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C94274C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AB46D05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6C72D90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CE7E32" w14:paraId="47D72B18" w14:textId="77777777">
        <w:tc>
          <w:tcPr>
            <w:tcW w:w="8848" w:type="dxa"/>
          </w:tcPr>
          <w:p w14:paraId="31453A37" w14:textId="77777777" w:rsidR="00CE7E32" w:rsidRDefault="00CE7E32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（二）建设内容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（限1000字）</w:t>
            </w:r>
          </w:p>
        </w:tc>
      </w:tr>
      <w:tr w:rsidR="00CE7E32" w14:paraId="2B88E57A" w14:textId="77777777" w:rsidTr="00C03294">
        <w:trPr>
          <w:trHeight w:val="4957"/>
        </w:trPr>
        <w:tc>
          <w:tcPr>
            <w:tcW w:w="8848" w:type="dxa"/>
          </w:tcPr>
          <w:p w14:paraId="249D0CC4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7FF74E6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E347026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CBF3E6B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FCA55D3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04B8061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CE7E32" w14:paraId="2CADD814" w14:textId="77777777">
        <w:tc>
          <w:tcPr>
            <w:tcW w:w="8848" w:type="dxa"/>
          </w:tcPr>
          <w:p w14:paraId="3DD843CD" w14:textId="77777777" w:rsidR="00CE7E32" w:rsidRDefault="00CE7E32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（三）预期成果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（限500字）</w:t>
            </w:r>
          </w:p>
        </w:tc>
      </w:tr>
      <w:tr w:rsidR="00CE7E32" w14:paraId="4A339796" w14:textId="77777777" w:rsidTr="00C03294">
        <w:trPr>
          <w:trHeight w:val="3247"/>
        </w:trPr>
        <w:tc>
          <w:tcPr>
            <w:tcW w:w="8848" w:type="dxa"/>
          </w:tcPr>
          <w:p w14:paraId="2447517B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F0DA9D5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2A393B87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0AD7A23" w14:textId="77777777" w:rsidR="00CE7E32" w:rsidRDefault="00CE7E32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384B2D89" w14:textId="77777777" w:rsidR="00CE7E32" w:rsidRDefault="00CE7E32" w:rsidP="007F0BE0">
      <w:pPr>
        <w:snapToGrid w:val="0"/>
        <w:spacing w:beforeLines="50" w:before="156" w:afterLines="50" w:after="156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五、诚信承诺</w:t>
      </w: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CE7E32" w14:paraId="28E8ECF1" w14:textId="77777777" w:rsidTr="00C6147B">
        <w:tc>
          <w:tcPr>
            <w:tcW w:w="8908" w:type="dxa"/>
          </w:tcPr>
          <w:p w14:paraId="371EA4A8" w14:textId="77777777" w:rsidR="00CE7E32" w:rsidRDefault="00CE7E32" w:rsidP="0090122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</w:p>
          <w:p w14:paraId="2D9F8A3D" w14:textId="77777777" w:rsidR="00CE7E32" w:rsidRPr="00901220" w:rsidRDefault="00CE7E32" w:rsidP="00E96CE1">
            <w:pPr>
              <w:spacing w:line="360" w:lineRule="auto"/>
              <w:ind w:firstLineChars="200" w:firstLine="560"/>
              <w:jc w:val="left"/>
              <w:rPr>
                <w:rFonts w:eastAsia="仿宋_GB231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本人承诺</w:t>
            </w:r>
            <w:r w:rsidRPr="00901220">
              <w:rPr>
                <w:rFonts w:ascii="仿宋" w:eastAsia="仿宋" w:hAnsi="仿宋" w:cs="仿宋" w:hint="eastAsia"/>
                <w:sz w:val="28"/>
                <w:szCs w:val="28"/>
              </w:rPr>
              <w:t>以上申报信息准确、真实，如有虚假，愿承担相应责任。</w:t>
            </w:r>
          </w:p>
          <w:p w14:paraId="5C870B64" w14:textId="77777777" w:rsidR="00CE7E32" w:rsidRDefault="00CE7E32" w:rsidP="00C6147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43CCF53D" w14:textId="77777777" w:rsidR="00CE7E32" w:rsidRDefault="00CE7E32" w:rsidP="00C6147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虚拟教研室负责人（签字）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0AD6B3D8" w14:textId="77777777" w:rsidR="00CE7E32" w:rsidRDefault="00CE7E32" w:rsidP="007F0BE0">
      <w:pPr>
        <w:snapToGrid w:val="0"/>
        <w:spacing w:beforeLines="50" w:before="156" w:afterLines="50" w:after="156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六、所在学校政审意见</w:t>
      </w: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CE7E32" w14:paraId="71FC4DF0" w14:textId="77777777" w:rsidTr="00C6147B">
        <w:tc>
          <w:tcPr>
            <w:tcW w:w="8908" w:type="dxa"/>
          </w:tcPr>
          <w:p w14:paraId="69BE1439" w14:textId="77777777" w:rsidR="00CE7E32" w:rsidRPr="00E96CE1" w:rsidRDefault="00CE7E32" w:rsidP="00441465">
            <w:pPr>
              <w:snapToGrid w:val="0"/>
              <w:spacing w:line="440" w:lineRule="exact"/>
              <w:rPr>
                <w:rFonts w:eastAsia="仿宋_GB231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学校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党委负责对本校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推荐的虚拟教研室带头人及建设内容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进行政审，出具政审意见并加盖党委印章。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带头人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政审意见内容包括政治表现、是否存在违法违纪记录、师德师风、学术不端、五年内是否出现过重大教学事故等问题；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教研室建设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内容审查包括价值取向是否正确，对于我国政治制度以及党的理论、路线、方针、政策等理解和表述是否准确无误，对于国家主权、领土表述及标注是否准确，等等。）</w:t>
            </w:r>
          </w:p>
          <w:p w14:paraId="3C1AB5BC" w14:textId="77777777" w:rsidR="00CE7E32" w:rsidRDefault="00CE7E32" w:rsidP="00C6147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67BABDC5" w14:textId="77777777" w:rsidR="00CE7E32" w:rsidRDefault="00CE7E32" w:rsidP="002802B4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 w14:paraId="020F0B8E" w14:textId="77777777" w:rsidR="00CE7E32" w:rsidRDefault="00CE7E32" w:rsidP="002802B4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（党委公章）</w:t>
            </w:r>
          </w:p>
          <w:p w14:paraId="163B0A06" w14:textId="77777777" w:rsidR="00CE7E32" w:rsidRDefault="00CE7E32" w:rsidP="00C6147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学校负责人（签字）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7746E526" w14:textId="77777777" w:rsidR="00CE7E32" w:rsidRDefault="00CE7E32" w:rsidP="007F0BE0">
      <w:pPr>
        <w:snapToGrid w:val="0"/>
        <w:spacing w:beforeLines="50" w:before="156" w:afterLines="50" w:after="156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七、单位推荐意见</w:t>
      </w: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CE7E32" w14:paraId="435C5DA0" w14:textId="77777777">
        <w:tc>
          <w:tcPr>
            <w:tcW w:w="8908" w:type="dxa"/>
          </w:tcPr>
          <w:p w14:paraId="75D1D179" w14:textId="77777777" w:rsidR="00CE7E32" w:rsidRDefault="00CE7E32">
            <w:bookmarkStart w:id="0" w:name="_Hlk76967706"/>
          </w:p>
          <w:p w14:paraId="0D5DF3BD" w14:textId="77777777" w:rsidR="00CE7E32" w:rsidRDefault="00CE7E32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685C58F9" w14:textId="77777777" w:rsidR="00CE7E32" w:rsidRDefault="00CE7E32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39CE34F4" w14:textId="77777777" w:rsidR="00CE7E32" w:rsidRDefault="00CE7E32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36D24F14" w14:textId="77777777" w:rsidR="00CE7E32" w:rsidRDefault="00CE7E32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3D309552" w14:textId="77777777" w:rsidR="00CE7E32" w:rsidRDefault="00CE7E32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（公章）</w:t>
            </w:r>
          </w:p>
          <w:p w14:paraId="0BDD4994" w14:textId="77777777" w:rsidR="00CE7E32" w:rsidRDefault="00CE7E32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单位负责人（签字）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bookmarkEnd w:id="0"/>
    </w:tbl>
    <w:p w14:paraId="49809911" w14:textId="77777777" w:rsidR="008D3BFA" w:rsidRPr="006A340F" w:rsidRDefault="008D3BFA" w:rsidP="000D7153">
      <w:pPr>
        <w:spacing w:line="560" w:lineRule="exact"/>
        <w:ind w:firstLineChars="1500" w:firstLine="4800"/>
        <w:jc w:val="left"/>
        <w:rPr>
          <w:rFonts w:ascii="Times New Roman" w:eastAsia="仿宋" w:hAnsi="Times New Roman" w:cs="Times New Roman"/>
          <w:sz w:val="32"/>
        </w:rPr>
      </w:pPr>
    </w:p>
    <w:sectPr w:rsidR="008D3BFA" w:rsidRPr="006A340F" w:rsidSect="00537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E5AED" w14:textId="77777777" w:rsidR="00355D09" w:rsidRDefault="00355D09" w:rsidP="00BF3846">
      <w:r>
        <w:separator/>
      </w:r>
    </w:p>
  </w:endnote>
  <w:endnote w:type="continuationSeparator" w:id="0">
    <w:p w14:paraId="0E5EACCE" w14:textId="77777777" w:rsidR="00355D09" w:rsidRDefault="00355D09" w:rsidP="00BF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028CB" w14:textId="77777777" w:rsidR="00355D09" w:rsidRDefault="00355D09" w:rsidP="00BF3846">
      <w:r>
        <w:separator/>
      </w:r>
    </w:p>
  </w:footnote>
  <w:footnote w:type="continuationSeparator" w:id="0">
    <w:p w14:paraId="187DA33B" w14:textId="77777777" w:rsidR="00355D09" w:rsidRDefault="00355D09" w:rsidP="00BF3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846"/>
    <w:rsid w:val="0007518E"/>
    <w:rsid w:val="00083A7D"/>
    <w:rsid w:val="000846C9"/>
    <w:rsid w:val="00084BB4"/>
    <w:rsid w:val="00087B72"/>
    <w:rsid w:val="000C089E"/>
    <w:rsid w:val="000D7153"/>
    <w:rsid w:val="00146390"/>
    <w:rsid w:val="00172C1D"/>
    <w:rsid w:val="00181512"/>
    <w:rsid w:val="001D164F"/>
    <w:rsid w:val="001E01A2"/>
    <w:rsid w:val="002169E4"/>
    <w:rsid w:val="00221BCF"/>
    <w:rsid w:val="00222677"/>
    <w:rsid w:val="00233C38"/>
    <w:rsid w:val="00250A9F"/>
    <w:rsid w:val="002662CE"/>
    <w:rsid w:val="002E724D"/>
    <w:rsid w:val="003060B7"/>
    <w:rsid w:val="00344E31"/>
    <w:rsid w:val="00353AA1"/>
    <w:rsid w:val="0035541F"/>
    <w:rsid w:val="00355D09"/>
    <w:rsid w:val="00372BCF"/>
    <w:rsid w:val="003B0D1F"/>
    <w:rsid w:val="003C27C8"/>
    <w:rsid w:val="003E00F3"/>
    <w:rsid w:val="003E3032"/>
    <w:rsid w:val="003F5DA6"/>
    <w:rsid w:val="00472DF5"/>
    <w:rsid w:val="004E5BA1"/>
    <w:rsid w:val="004F05E2"/>
    <w:rsid w:val="00537B49"/>
    <w:rsid w:val="005A6B31"/>
    <w:rsid w:val="005C5F7B"/>
    <w:rsid w:val="005D442E"/>
    <w:rsid w:val="005E5346"/>
    <w:rsid w:val="005E6FB5"/>
    <w:rsid w:val="006217D7"/>
    <w:rsid w:val="00623C51"/>
    <w:rsid w:val="006B71FE"/>
    <w:rsid w:val="006C6665"/>
    <w:rsid w:val="006E0E0D"/>
    <w:rsid w:val="006F4CAA"/>
    <w:rsid w:val="00742225"/>
    <w:rsid w:val="00751F10"/>
    <w:rsid w:val="00767658"/>
    <w:rsid w:val="007A31C8"/>
    <w:rsid w:val="007D388C"/>
    <w:rsid w:val="007F0BE0"/>
    <w:rsid w:val="00825058"/>
    <w:rsid w:val="008335DC"/>
    <w:rsid w:val="00866A0A"/>
    <w:rsid w:val="008914C5"/>
    <w:rsid w:val="008D3BFA"/>
    <w:rsid w:val="009332BE"/>
    <w:rsid w:val="009572E0"/>
    <w:rsid w:val="00975614"/>
    <w:rsid w:val="009B61C5"/>
    <w:rsid w:val="009C56B1"/>
    <w:rsid w:val="009D4127"/>
    <w:rsid w:val="009D54CB"/>
    <w:rsid w:val="009E74B5"/>
    <w:rsid w:val="00A119B9"/>
    <w:rsid w:val="00A152A2"/>
    <w:rsid w:val="00A339E0"/>
    <w:rsid w:val="00B0189C"/>
    <w:rsid w:val="00B17048"/>
    <w:rsid w:val="00B52147"/>
    <w:rsid w:val="00B569AB"/>
    <w:rsid w:val="00B66D1B"/>
    <w:rsid w:val="00B85C78"/>
    <w:rsid w:val="00BB748F"/>
    <w:rsid w:val="00BF3846"/>
    <w:rsid w:val="00C03294"/>
    <w:rsid w:val="00C5649F"/>
    <w:rsid w:val="00C874E5"/>
    <w:rsid w:val="00CA2BCC"/>
    <w:rsid w:val="00CB5D39"/>
    <w:rsid w:val="00CE7E32"/>
    <w:rsid w:val="00CF4561"/>
    <w:rsid w:val="00D169B6"/>
    <w:rsid w:val="00D378C2"/>
    <w:rsid w:val="00D50459"/>
    <w:rsid w:val="00D74237"/>
    <w:rsid w:val="00DD446A"/>
    <w:rsid w:val="00E72FA9"/>
    <w:rsid w:val="00E83EDC"/>
    <w:rsid w:val="00F2797A"/>
    <w:rsid w:val="00F44191"/>
    <w:rsid w:val="00FA342B"/>
    <w:rsid w:val="00FB6D6E"/>
    <w:rsid w:val="00FC16AA"/>
    <w:rsid w:val="00FD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A4E38D"/>
  <w15:docId w15:val="{5B63A9E7-6672-4600-9DF8-486151DC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38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3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3846"/>
    <w:rPr>
      <w:sz w:val="18"/>
      <w:szCs w:val="18"/>
    </w:rPr>
  </w:style>
  <w:style w:type="paragraph" w:styleId="a7">
    <w:name w:val="List Paragraph"/>
    <w:basedOn w:val="a"/>
    <w:uiPriority w:val="34"/>
    <w:qFormat/>
    <w:rsid w:val="002662CE"/>
    <w:pPr>
      <w:ind w:firstLineChars="200" w:firstLine="420"/>
    </w:pPr>
  </w:style>
  <w:style w:type="paragraph" w:styleId="a8">
    <w:name w:val="Normal (Web)"/>
    <w:basedOn w:val="a"/>
    <w:rsid w:val="00CE7E32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table" w:styleId="a9">
    <w:name w:val="Table Grid"/>
    <w:basedOn w:val="a1"/>
    <w:rsid w:val="00CE7E3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318</Words>
  <Characters>1819</Characters>
  <Application>Microsoft Office Word</Application>
  <DocSecurity>0</DocSecurity>
  <Lines>15</Lines>
  <Paragraphs>4</Paragraphs>
  <ScaleCrop>false</ScaleCrop>
  <Company>Microsoft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GJC</dc:creator>
  <cp:lastModifiedBy>Du Zhongmin</cp:lastModifiedBy>
  <cp:revision>5</cp:revision>
  <dcterms:created xsi:type="dcterms:W3CDTF">2021-08-10T03:52:00Z</dcterms:created>
  <dcterms:modified xsi:type="dcterms:W3CDTF">2021-08-11T06:12:00Z</dcterms:modified>
</cp:coreProperties>
</file>