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120" w:hanging="1120" w:hangingChars="4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rPr>
          <w:rFonts w:ascii="宋体" w:hAnsi="宋体"/>
          <w:b/>
          <w:bCs/>
          <w:szCs w:val="21"/>
        </w:rPr>
      </w:pPr>
    </w:p>
    <w:p>
      <w:pPr>
        <w:tabs>
          <w:tab w:val="left" w:pos="7020"/>
        </w:tabs>
        <w:rPr>
          <w:rFonts w:ascii="宋体" w:hAnsi="宋体"/>
          <w:b/>
          <w:bCs/>
          <w:sz w:val="32"/>
          <w:szCs w:val="30"/>
        </w:rPr>
      </w:pPr>
    </w:p>
    <w:p>
      <w:pPr>
        <w:spacing w:line="700" w:lineRule="exact"/>
        <w:jc w:val="center"/>
        <w:rPr>
          <w:rFonts w:hint="eastAsia" w:ascii="黑体" w:eastAsia="黑体"/>
          <w:sz w:val="40"/>
          <w:szCs w:val="40"/>
          <w:lang w:val="en-US" w:eastAsia="zh-CN"/>
        </w:rPr>
      </w:pPr>
      <w:r>
        <w:rPr>
          <w:rFonts w:hint="eastAsia" w:ascii="黑体" w:eastAsia="黑体"/>
          <w:sz w:val="40"/>
          <w:szCs w:val="40"/>
        </w:rPr>
        <w:t>武汉工商学院</w:t>
      </w:r>
      <w:r>
        <w:rPr>
          <w:rFonts w:hint="eastAsia" w:ascii="黑体" w:eastAsia="黑体"/>
          <w:sz w:val="40"/>
          <w:szCs w:val="40"/>
          <w:lang w:val="en-US" w:eastAsia="zh-CN"/>
        </w:rPr>
        <w:t>学生</w:t>
      </w:r>
      <w:r>
        <w:rPr>
          <w:rFonts w:hint="eastAsia" w:ascii="黑体" w:eastAsia="黑体"/>
          <w:sz w:val="40"/>
          <w:szCs w:val="40"/>
        </w:rPr>
        <w:t>专业综合</w:t>
      </w:r>
      <w:r>
        <w:rPr>
          <w:rFonts w:hint="eastAsia" w:ascii="黑体" w:eastAsia="黑体"/>
          <w:sz w:val="40"/>
          <w:szCs w:val="40"/>
          <w:lang w:val="en-US" w:eastAsia="zh-CN"/>
        </w:rPr>
        <w:t>实习基地</w:t>
      </w:r>
    </w:p>
    <w:p>
      <w:pPr>
        <w:spacing w:line="700" w:lineRule="exact"/>
        <w:jc w:val="center"/>
        <w:rPr>
          <w:rFonts w:hint="eastAsia" w:ascii="黑体" w:eastAsia="黑体"/>
          <w:sz w:val="40"/>
          <w:szCs w:val="40"/>
          <w:lang w:eastAsia="zh-CN"/>
        </w:rPr>
      </w:pPr>
      <w:r>
        <w:rPr>
          <w:rFonts w:hint="eastAsia" w:ascii="黑体" w:eastAsia="黑体"/>
          <w:sz w:val="40"/>
          <w:szCs w:val="40"/>
        </w:rPr>
        <w:t>工作方案</w:t>
      </w:r>
      <w:r>
        <w:rPr>
          <w:rFonts w:hint="eastAsia" w:ascii="黑体" w:eastAsia="黑体"/>
          <w:sz w:val="40"/>
          <w:szCs w:val="40"/>
          <w:lang w:eastAsia="zh-CN"/>
        </w:rPr>
        <w:t>（</w:t>
      </w:r>
      <w:r>
        <w:rPr>
          <w:rFonts w:hint="eastAsia" w:ascii="黑体" w:eastAsia="黑体"/>
          <w:sz w:val="40"/>
          <w:szCs w:val="40"/>
          <w:lang w:val="en-US" w:eastAsia="zh-CN"/>
        </w:rPr>
        <w:t>试行</w:t>
      </w:r>
      <w:r>
        <w:rPr>
          <w:rFonts w:hint="eastAsia" w:ascii="黑体" w:eastAsia="黑体"/>
          <w:sz w:val="40"/>
          <w:szCs w:val="40"/>
          <w:lang w:eastAsia="zh-CN"/>
        </w:rPr>
        <w:t>）</w:t>
      </w:r>
    </w:p>
    <w:p>
      <w:pPr>
        <w:rPr>
          <w:rFonts w:ascii="黑体" w:eastAsia="黑体"/>
          <w:sz w:val="28"/>
        </w:rPr>
      </w:pPr>
    </w:p>
    <w:p>
      <w:pPr>
        <w:ind w:firstLine="2086" w:firstLineChars="745"/>
        <w:rPr>
          <w:rFonts w:ascii="黑体" w:eastAsia="黑体"/>
          <w:sz w:val="28"/>
        </w:rPr>
      </w:pPr>
    </w:p>
    <w:p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="560" w:firstLineChars="200"/>
        <w:rPr>
          <w:rFonts w:hint="eastAsia" w:ascii="仿宋_GB2312" w:eastAsia="仿宋_GB2312"/>
          <w:sz w:val="24"/>
          <w:u w:val="single"/>
          <w:lang w:val="en-US" w:eastAsia="zh-CN"/>
        </w:rPr>
      </w:pPr>
      <w:r>
        <w:rPr>
          <w:rFonts w:hint="eastAsia" w:ascii="黑体" w:eastAsia="黑体"/>
          <w:sz w:val="28"/>
        </w:rPr>
        <w:t>学    院</w:t>
      </w:r>
      <w:r>
        <w:rPr>
          <w:rFonts w:hint="eastAsia" w:ascii="黑体" w:eastAsia="黑体"/>
          <w:sz w:val="28"/>
          <w:szCs w:val="28"/>
        </w:rPr>
        <w:t>（公章）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hint="default" w:ascii="仿宋_GB2312" w:eastAsia="仿宋_GB2312"/>
          <w:sz w:val="24"/>
          <w:u w:val="single"/>
          <w:lang w:val="en-US" w:eastAsia="zh-CN"/>
        </w:rPr>
      </w:pPr>
      <w:r>
        <w:rPr>
          <w:rFonts w:hint="eastAsia" w:ascii="黑体" w:eastAsia="黑体"/>
          <w:spacing w:val="20"/>
          <w:sz w:val="28"/>
          <w:szCs w:val="28"/>
          <w:lang w:val="en-US" w:eastAsia="zh-CN"/>
        </w:rPr>
        <w:t>实习基地名称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hint="eastAsia" w:ascii="仿宋_GB2312" w:eastAsia="仿宋_GB2312"/>
          <w:sz w:val="24"/>
          <w:u w:val="single"/>
          <w:lang w:val="en-US" w:eastAsia="zh-CN"/>
        </w:rPr>
      </w:pPr>
      <w:r>
        <w:rPr>
          <w:rFonts w:hint="eastAsia" w:ascii="黑体" w:eastAsia="黑体"/>
          <w:spacing w:val="20"/>
          <w:sz w:val="28"/>
          <w:szCs w:val="28"/>
          <w:lang w:val="en-US" w:eastAsia="zh-CN"/>
        </w:rPr>
        <w:t>实习基地负责人姓名（学院）</w:t>
      </w:r>
      <w:r>
        <w:rPr>
          <w:rFonts w:hint="eastAsia" w:ascii="黑体" w:eastAsia="黑体"/>
          <w:spacing w:val="20"/>
          <w:sz w:val="28"/>
          <w:szCs w:val="28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  <w:lang w:val="en-US" w:eastAsia="zh-CN"/>
        </w:rPr>
        <w:t>实习基地负责人联系方式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hint="default" w:ascii="黑体" w:eastAsia="仿宋_GB2312"/>
          <w:spacing w:val="20"/>
          <w:sz w:val="28"/>
          <w:szCs w:val="28"/>
          <w:lang w:val="en-US" w:eastAsia="zh-CN"/>
        </w:rPr>
      </w:pPr>
      <w:r>
        <w:rPr>
          <w:rFonts w:hint="eastAsia" w:ascii="黑体" w:eastAsia="黑体"/>
          <w:spacing w:val="20"/>
          <w:sz w:val="28"/>
          <w:szCs w:val="28"/>
          <w:lang w:val="en-US" w:eastAsia="zh-CN"/>
        </w:rPr>
        <w:t>实习学生：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黑体" w:eastAsia="黑体"/>
          <w:spacing w:val="20"/>
          <w:sz w:val="28"/>
          <w:szCs w:val="28"/>
          <w:u w:val="single"/>
          <w:lang w:val="en-US" w:eastAsia="zh-CN"/>
        </w:rPr>
        <w:t xml:space="preserve"> 2024届  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</w:t>
      </w:r>
    </w:p>
    <w:p>
      <w:pPr>
        <w:tabs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黑体" w:eastAsia="黑体"/>
          <w:spacing w:val="20"/>
          <w:sz w:val="28"/>
          <w:szCs w:val="28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实习起止时间：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       ------ </w:t>
      </w:r>
      <w:r>
        <w:rPr>
          <w:rFonts w:hint="eastAsia" w:ascii="黑体" w:eastAsia="黑体"/>
          <w:spacing w:val="2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</w:t>
      </w:r>
    </w:p>
    <w:p>
      <w:pPr>
        <w:tabs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黑体" w:eastAsia="黑体"/>
          <w:spacing w:val="20"/>
          <w:sz w:val="28"/>
          <w:szCs w:val="28"/>
        </w:rPr>
      </w:pPr>
      <w:r>
        <w:rPr>
          <w:rFonts w:hint="eastAsia" w:ascii="黑体" w:eastAsia="黑体"/>
          <w:spacing w:val="20"/>
          <w:sz w:val="28"/>
          <w:szCs w:val="28"/>
          <w:lang w:val="en-US" w:eastAsia="zh-CN"/>
        </w:rPr>
        <w:t>方案制定</w:t>
      </w:r>
      <w:r>
        <w:rPr>
          <w:rFonts w:hint="eastAsia" w:ascii="黑体" w:eastAsia="黑体"/>
          <w:spacing w:val="20"/>
          <w:sz w:val="28"/>
          <w:szCs w:val="28"/>
        </w:rPr>
        <w:t>时间：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                      </w:t>
      </w:r>
      <w:r>
        <w:rPr>
          <w:rFonts w:hint="eastAsia" w:ascii="黑体" w:eastAsia="黑体"/>
          <w:spacing w:val="20"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5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394"/>
        <w:gridCol w:w="625"/>
        <w:gridCol w:w="1550"/>
        <w:gridCol w:w="1791"/>
        <w:gridCol w:w="1666"/>
        <w:gridCol w:w="267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基本情况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（一）实习基地情况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基地名称：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基地地址：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实习基地是否有专门的培训、教学教室（是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），教室面积：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实习基地是否有专门的培训部门（是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），部门名称：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实习基地的建设情况，实习基地与学校是否开展了实习以外的合作（是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），合作情况：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（二）实习岗位设置情况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实习岗位名称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实习人数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专业是否对口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高/一般/低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法学 （案例）</w:t>
            </w:r>
          </w:p>
        </w:tc>
        <w:tc>
          <w:tcPr>
            <w:tcW w:w="1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律师助理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法学 （案例）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服务员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二、总体安排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组织机构：（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在该基地组织实习的学院负责人、实习指导教师、企业导师等各类参与人员及工作分工。）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包括但不限于实习动员、实习到岗、实习教学、实习培训、项目研发、课题研究、论文撰写、实习考核等全过程的安排。详细填写实习教学的计划安排，包括企业各类培训、实习指导教师实习教学安排、企业导师实习教学安排等。每周或每月应有实习指导教师深入实习基地进行现场教学、辅导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实习/教学内容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形式及地点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实习专业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三、专业综合实习具体要求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5" w:hRule="atLeast"/>
        </w:trPr>
        <w:tc>
          <w:tcPr>
            <w:tcW w:w="8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专业综合实习组织形式和要求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（实习组织形式一般有集中实习、分散实习；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根据学院的要求和实习的类型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设置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具体要求；同时需要明确基本实习时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长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不少于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6个月。）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专业综合实习过程管理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（包括但不限于以下内容：1.实习过程管理措施；2.提交周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志数量和质量的要求、签到要求、实习报告质量要求等；3.学院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巡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访、检查计划；4.其他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考核要求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（一般指导教师评价占50%，实习单位评价占50%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教师评价和单位评价包含的项目、分数占比、评分标准、考核方式，激励和惩罚措施。考核不合格的学生如何处理等。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6" w:hRule="atLeast"/>
        </w:trPr>
        <w:tc>
          <w:tcPr>
            <w:tcW w:w="85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实习指导教师工作要求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（包括但不限于：实习指导教师指导人数、指导内容、指导形式与要求、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基地巡访要求、在基地开展实习教学要求、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考核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评优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等）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</w:tbl>
    <w:tbl>
      <w:tblPr>
        <w:tblStyle w:val="6"/>
        <w:tblpPr w:leftFromText="180" w:rightFromText="180" w:vertAnchor="text" w:tblpX="10313" w:tblpY="-6340"/>
        <w:tblOverlap w:val="never"/>
        <w:tblW w:w="2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32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1960" w:firstLineChars="700"/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36"/>
          <w:u w:val="none"/>
          <w:lang w:val="en-US" w:eastAsia="zh-CN"/>
        </w:rPr>
        <w:t>基地实习学生名单</w:t>
      </w:r>
    </w:p>
    <w:tbl>
      <w:tblPr>
        <w:tblStyle w:val="5"/>
        <w:tblpPr w:leftFromText="180" w:rightFromText="180" w:vertAnchor="text" w:horzAnchor="page" w:tblpX="749" w:tblpY="301"/>
        <w:tblOverlap w:val="never"/>
        <w:tblW w:w="9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25"/>
        <w:gridCol w:w="1470"/>
        <w:gridCol w:w="1320"/>
        <w:gridCol w:w="1305"/>
        <w:gridCol w:w="1230"/>
        <w:gridCol w:w="102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实习岗位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实习指导教师姓名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企业导师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（多岗位轮转）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   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center"/>
        <w:textAlignment w:val="center"/>
        <w:rPr>
          <w:rFonts w:hint="default"/>
          <w:u w:val="single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18" w:right="1701" w:bottom="141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Style w:val="8"/>
        <w:rFonts w:ascii="黑体" w:eastAsia="黑体"/>
        <w:sz w:val="28"/>
        <w:szCs w:val="28"/>
      </w:rPr>
    </w:pPr>
    <w:r>
      <w:rPr>
        <w:rStyle w:val="8"/>
        <w:rFonts w:hint="eastAsia" w:ascii="黑体" w:eastAsia="黑体"/>
        <w:sz w:val="28"/>
        <w:szCs w:val="28"/>
      </w:rPr>
      <w:t>—</w:t>
    </w:r>
    <w:r>
      <w:rPr>
        <w:rStyle w:val="8"/>
        <w:rFonts w:hint="eastAsia" w:ascii="黑体" w:eastAsia="黑体"/>
        <w:sz w:val="28"/>
        <w:szCs w:val="28"/>
      </w:rPr>
      <w:fldChar w:fldCharType="begin"/>
    </w:r>
    <w:r>
      <w:rPr>
        <w:rStyle w:val="8"/>
        <w:rFonts w:hint="eastAsia" w:ascii="黑体" w:eastAsia="黑体"/>
        <w:sz w:val="28"/>
        <w:szCs w:val="28"/>
      </w:rPr>
      <w:instrText xml:space="preserve">PAGE  </w:instrText>
    </w:r>
    <w:r>
      <w:rPr>
        <w:rStyle w:val="8"/>
        <w:rFonts w:hint="eastAsia" w:ascii="黑体" w:eastAsia="黑体"/>
        <w:sz w:val="28"/>
        <w:szCs w:val="28"/>
      </w:rPr>
      <w:fldChar w:fldCharType="separate"/>
    </w:r>
    <w:r>
      <w:rPr>
        <w:rStyle w:val="8"/>
        <w:rFonts w:ascii="黑体" w:eastAsia="黑体"/>
        <w:sz w:val="28"/>
        <w:szCs w:val="28"/>
      </w:rPr>
      <w:t>1</w:t>
    </w:r>
    <w:r>
      <w:rPr>
        <w:rStyle w:val="8"/>
        <w:rFonts w:hint="eastAsia" w:ascii="黑体" w:eastAsia="黑体"/>
        <w:sz w:val="28"/>
        <w:szCs w:val="28"/>
      </w:rPr>
      <w:fldChar w:fldCharType="end"/>
    </w:r>
    <w:r>
      <w:rPr>
        <w:rStyle w:val="8"/>
        <w:rFonts w:hint="eastAsia" w:ascii="黑体" w:eastAsia="黑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ascii="黑体" w:eastAsia="黑体"/>
        <w:sz w:val="28"/>
        <w:szCs w:val="28"/>
      </w:rPr>
    </w:pPr>
    <w:r>
      <w:rPr>
        <w:rStyle w:val="8"/>
        <w:rFonts w:hint="eastAsia" w:ascii="黑体" w:eastAsia="黑体"/>
        <w:sz w:val="28"/>
        <w:szCs w:val="28"/>
      </w:rPr>
      <w:t>—</w:t>
    </w:r>
    <w:r>
      <w:rPr>
        <w:rStyle w:val="8"/>
        <w:rFonts w:hint="eastAsia" w:ascii="黑体" w:eastAsia="黑体"/>
        <w:sz w:val="28"/>
        <w:szCs w:val="28"/>
      </w:rPr>
      <w:fldChar w:fldCharType="begin"/>
    </w:r>
    <w:r>
      <w:rPr>
        <w:rStyle w:val="8"/>
        <w:rFonts w:hint="eastAsia" w:ascii="黑体" w:eastAsia="黑体"/>
        <w:sz w:val="28"/>
        <w:szCs w:val="28"/>
      </w:rPr>
      <w:instrText xml:space="preserve">PAGE  </w:instrText>
    </w:r>
    <w:r>
      <w:rPr>
        <w:rStyle w:val="8"/>
        <w:rFonts w:hint="eastAsia" w:ascii="黑体" w:eastAsia="黑体"/>
        <w:sz w:val="28"/>
        <w:szCs w:val="28"/>
      </w:rPr>
      <w:fldChar w:fldCharType="separate"/>
    </w:r>
    <w:r>
      <w:rPr>
        <w:rStyle w:val="8"/>
        <w:rFonts w:ascii="黑体" w:eastAsia="黑体"/>
        <w:sz w:val="28"/>
        <w:szCs w:val="28"/>
      </w:rPr>
      <w:t>6</w:t>
    </w:r>
    <w:r>
      <w:rPr>
        <w:rStyle w:val="8"/>
        <w:rFonts w:hint="eastAsia" w:ascii="黑体" w:eastAsia="黑体"/>
        <w:sz w:val="28"/>
        <w:szCs w:val="28"/>
      </w:rPr>
      <w:fldChar w:fldCharType="end"/>
    </w:r>
    <w:r>
      <w:rPr>
        <w:rStyle w:val="8"/>
        <w:rFonts w:hint="eastAsia" w:ascii="黑体" w:eastAsia="黑体"/>
        <w:sz w:val="28"/>
        <w:szCs w:val="28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FEA0C"/>
    <w:multiLevelType w:val="singleLevel"/>
    <w:tmpl w:val="E0BFEA0C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>
    <w:nsid w:val="60F2DB47"/>
    <w:multiLevelType w:val="singleLevel"/>
    <w:tmpl w:val="60F2DB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DF9AC3"/>
    <w:multiLevelType w:val="singleLevel"/>
    <w:tmpl w:val="73DF9AC3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9125EF"/>
    <w:rsid w:val="00024CBD"/>
    <w:rsid w:val="00045D9D"/>
    <w:rsid w:val="000832C4"/>
    <w:rsid w:val="00084176"/>
    <w:rsid w:val="000D5A79"/>
    <w:rsid w:val="000E27E6"/>
    <w:rsid w:val="000F3E17"/>
    <w:rsid w:val="001557C9"/>
    <w:rsid w:val="0016271C"/>
    <w:rsid w:val="001770D1"/>
    <w:rsid w:val="00183CB3"/>
    <w:rsid w:val="00187523"/>
    <w:rsid w:val="00197C51"/>
    <w:rsid w:val="00252161"/>
    <w:rsid w:val="00284B50"/>
    <w:rsid w:val="002A11AE"/>
    <w:rsid w:val="002B37AF"/>
    <w:rsid w:val="002D25F3"/>
    <w:rsid w:val="002E17C5"/>
    <w:rsid w:val="002E2FB0"/>
    <w:rsid w:val="002E50AD"/>
    <w:rsid w:val="0032471C"/>
    <w:rsid w:val="00357EB6"/>
    <w:rsid w:val="003643E8"/>
    <w:rsid w:val="00393C8C"/>
    <w:rsid w:val="00404C76"/>
    <w:rsid w:val="004346B2"/>
    <w:rsid w:val="00444ED1"/>
    <w:rsid w:val="0046170A"/>
    <w:rsid w:val="0046491F"/>
    <w:rsid w:val="004A795E"/>
    <w:rsid w:val="004F2A9A"/>
    <w:rsid w:val="005527B4"/>
    <w:rsid w:val="00557059"/>
    <w:rsid w:val="005B1A64"/>
    <w:rsid w:val="00603B36"/>
    <w:rsid w:val="00650B1A"/>
    <w:rsid w:val="006C6DB0"/>
    <w:rsid w:val="006F11B9"/>
    <w:rsid w:val="00773FB9"/>
    <w:rsid w:val="00784665"/>
    <w:rsid w:val="007B0AE2"/>
    <w:rsid w:val="00814F27"/>
    <w:rsid w:val="008569C5"/>
    <w:rsid w:val="008648F8"/>
    <w:rsid w:val="00875332"/>
    <w:rsid w:val="008B1783"/>
    <w:rsid w:val="008F6E8B"/>
    <w:rsid w:val="009125EF"/>
    <w:rsid w:val="00947FA5"/>
    <w:rsid w:val="009734AC"/>
    <w:rsid w:val="009759BE"/>
    <w:rsid w:val="00992D2C"/>
    <w:rsid w:val="009B4874"/>
    <w:rsid w:val="009C5502"/>
    <w:rsid w:val="00A077B8"/>
    <w:rsid w:val="00A433F1"/>
    <w:rsid w:val="00A635B8"/>
    <w:rsid w:val="00A70579"/>
    <w:rsid w:val="00A91341"/>
    <w:rsid w:val="00B037BE"/>
    <w:rsid w:val="00B67E3C"/>
    <w:rsid w:val="00B77812"/>
    <w:rsid w:val="00BC133F"/>
    <w:rsid w:val="00C16DC6"/>
    <w:rsid w:val="00C410EC"/>
    <w:rsid w:val="00CB6707"/>
    <w:rsid w:val="00CD5A2A"/>
    <w:rsid w:val="00CF40C0"/>
    <w:rsid w:val="00D33FFE"/>
    <w:rsid w:val="00D55FBA"/>
    <w:rsid w:val="00D632D2"/>
    <w:rsid w:val="00D6700B"/>
    <w:rsid w:val="00D86066"/>
    <w:rsid w:val="00DC38FC"/>
    <w:rsid w:val="00E47FDA"/>
    <w:rsid w:val="00E55093"/>
    <w:rsid w:val="00E55D9F"/>
    <w:rsid w:val="00EC26D1"/>
    <w:rsid w:val="00EE4A6B"/>
    <w:rsid w:val="00F06F64"/>
    <w:rsid w:val="00F355B9"/>
    <w:rsid w:val="00F4740F"/>
    <w:rsid w:val="00F70326"/>
    <w:rsid w:val="00F93035"/>
    <w:rsid w:val="00FB2B86"/>
    <w:rsid w:val="00FC7DCD"/>
    <w:rsid w:val="00FD17CA"/>
    <w:rsid w:val="00FF0433"/>
    <w:rsid w:val="01143FC0"/>
    <w:rsid w:val="02020538"/>
    <w:rsid w:val="03892826"/>
    <w:rsid w:val="05D77ABF"/>
    <w:rsid w:val="0683768C"/>
    <w:rsid w:val="07400A93"/>
    <w:rsid w:val="08397F11"/>
    <w:rsid w:val="085B6CCE"/>
    <w:rsid w:val="093B148A"/>
    <w:rsid w:val="0AED1521"/>
    <w:rsid w:val="0B80539A"/>
    <w:rsid w:val="0BDD5D24"/>
    <w:rsid w:val="0CB0724F"/>
    <w:rsid w:val="0CC753B6"/>
    <w:rsid w:val="0D44368E"/>
    <w:rsid w:val="0D57018A"/>
    <w:rsid w:val="0D8C5E3C"/>
    <w:rsid w:val="0E341193"/>
    <w:rsid w:val="0E3F59AA"/>
    <w:rsid w:val="0E9A2A50"/>
    <w:rsid w:val="0EC3575E"/>
    <w:rsid w:val="0F860B1C"/>
    <w:rsid w:val="111451B1"/>
    <w:rsid w:val="117F20C6"/>
    <w:rsid w:val="127175E6"/>
    <w:rsid w:val="14042CA6"/>
    <w:rsid w:val="144650E0"/>
    <w:rsid w:val="15C221EF"/>
    <w:rsid w:val="16844C58"/>
    <w:rsid w:val="17900D32"/>
    <w:rsid w:val="18A471F6"/>
    <w:rsid w:val="19E055CE"/>
    <w:rsid w:val="1A976CE8"/>
    <w:rsid w:val="1AB57476"/>
    <w:rsid w:val="1B5E4CC0"/>
    <w:rsid w:val="1C964925"/>
    <w:rsid w:val="1CC96B83"/>
    <w:rsid w:val="1E4A219D"/>
    <w:rsid w:val="1EEE53EA"/>
    <w:rsid w:val="210D6B70"/>
    <w:rsid w:val="218D0E28"/>
    <w:rsid w:val="22FB3A98"/>
    <w:rsid w:val="231D7AFA"/>
    <w:rsid w:val="26307EF8"/>
    <w:rsid w:val="26857251"/>
    <w:rsid w:val="28500EAB"/>
    <w:rsid w:val="286C1A7E"/>
    <w:rsid w:val="28FE280A"/>
    <w:rsid w:val="2A41382F"/>
    <w:rsid w:val="2CF63C91"/>
    <w:rsid w:val="2D297AB8"/>
    <w:rsid w:val="2D5E57CF"/>
    <w:rsid w:val="2DA95A7C"/>
    <w:rsid w:val="2E9C0D9A"/>
    <w:rsid w:val="2F197B9A"/>
    <w:rsid w:val="302B45CE"/>
    <w:rsid w:val="307144ED"/>
    <w:rsid w:val="312C792F"/>
    <w:rsid w:val="31973569"/>
    <w:rsid w:val="31AF23DE"/>
    <w:rsid w:val="31F02B34"/>
    <w:rsid w:val="332227F0"/>
    <w:rsid w:val="35301161"/>
    <w:rsid w:val="35A004FD"/>
    <w:rsid w:val="35A26398"/>
    <w:rsid w:val="35AE3E4E"/>
    <w:rsid w:val="382511ED"/>
    <w:rsid w:val="3AB92FEC"/>
    <w:rsid w:val="3EF36ADE"/>
    <w:rsid w:val="3EFE0376"/>
    <w:rsid w:val="4036034F"/>
    <w:rsid w:val="407F03DE"/>
    <w:rsid w:val="41B75F61"/>
    <w:rsid w:val="444E6B69"/>
    <w:rsid w:val="45D466E2"/>
    <w:rsid w:val="45ED32A5"/>
    <w:rsid w:val="470943D6"/>
    <w:rsid w:val="48ED7BBD"/>
    <w:rsid w:val="49A365C2"/>
    <w:rsid w:val="4A076A62"/>
    <w:rsid w:val="4C526563"/>
    <w:rsid w:val="4D4330E2"/>
    <w:rsid w:val="50F23DF2"/>
    <w:rsid w:val="52176BF2"/>
    <w:rsid w:val="53A44162"/>
    <w:rsid w:val="53C07DDF"/>
    <w:rsid w:val="5437239A"/>
    <w:rsid w:val="54AF288A"/>
    <w:rsid w:val="56E37C18"/>
    <w:rsid w:val="5809349C"/>
    <w:rsid w:val="584030E1"/>
    <w:rsid w:val="593E4146"/>
    <w:rsid w:val="598B31A7"/>
    <w:rsid w:val="59AF50BE"/>
    <w:rsid w:val="5B0B7034"/>
    <w:rsid w:val="5B217F10"/>
    <w:rsid w:val="5BD35328"/>
    <w:rsid w:val="5C9C3C08"/>
    <w:rsid w:val="5E0461E3"/>
    <w:rsid w:val="619E04DC"/>
    <w:rsid w:val="61C732C5"/>
    <w:rsid w:val="62700EC2"/>
    <w:rsid w:val="639C3D18"/>
    <w:rsid w:val="642A5C72"/>
    <w:rsid w:val="65CC1647"/>
    <w:rsid w:val="669D0D30"/>
    <w:rsid w:val="66ED54DB"/>
    <w:rsid w:val="66FB1F15"/>
    <w:rsid w:val="683052BE"/>
    <w:rsid w:val="69F40407"/>
    <w:rsid w:val="6AEF523F"/>
    <w:rsid w:val="6E0F5A64"/>
    <w:rsid w:val="6E5D131B"/>
    <w:rsid w:val="6E6422F5"/>
    <w:rsid w:val="701A5288"/>
    <w:rsid w:val="701D764F"/>
    <w:rsid w:val="709C173E"/>
    <w:rsid w:val="717658FD"/>
    <w:rsid w:val="727155B6"/>
    <w:rsid w:val="72766ECB"/>
    <w:rsid w:val="72B93A79"/>
    <w:rsid w:val="743C5861"/>
    <w:rsid w:val="760D1554"/>
    <w:rsid w:val="76111300"/>
    <w:rsid w:val="78721BE1"/>
    <w:rsid w:val="7A5F0D6F"/>
    <w:rsid w:val="7B5A48E1"/>
    <w:rsid w:val="7C997128"/>
    <w:rsid w:val="7CE215B7"/>
    <w:rsid w:val="7DCB4081"/>
    <w:rsid w:val="7E8F7DD1"/>
    <w:rsid w:val="7F8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character" w:customStyle="1" w:styleId="12">
    <w:name w:val="纯文本 字符"/>
    <w:basedOn w:val="7"/>
    <w:link w:val="2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FD23-6B5C-4BB7-BE9B-88412D09B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697</Words>
  <Characters>734</Characters>
  <Lines>14</Lines>
  <Paragraphs>4</Paragraphs>
  <TotalTime>1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2016-07-12T02:16:00Z</dcterms:created>
  <dc:creator>陈霙</dc:creator>
  <cp:lastModifiedBy>Administrator</cp:lastModifiedBy>
  <cp:lastPrinted>2023-11-23T07:09:00Z</cp:lastPrinted>
  <dcterms:modified xsi:type="dcterms:W3CDTF">2023-11-23T07:52:14Z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BDF736B60F9F4FA783443FFBAD66C5CA</vt:lpwstr>
  </property>
</Properties>
</file>