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楷体_GB2312" w:hAnsi="宋体" w:eastAsia="楷体_GB2312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  <w:lang w:val="en-US" w:eastAsia="zh-CN"/>
        </w:rPr>
        <w:t>2：</w:t>
      </w:r>
    </w:p>
    <w:p>
      <w:pPr>
        <w:spacing w:line="520" w:lineRule="exact"/>
        <w:jc w:val="center"/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  <w:t>201</w:t>
      </w: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  <w:t>-20</w:t>
      </w: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  <w:t>学年第</w:t>
      </w: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  <w:t>学期期末考试命题工作进度表</w:t>
      </w:r>
    </w:p>
    <w:tbl>
      <w:tblPr>
        <w:tblStyle w:val="2"/>
        <w:tblpPr w:leftFromText="180" w:rightFromText="180" w:vertAnchor="text" w:horzAnchor="page" w:tblpX="1633" w:tblpY="208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2940"/>
        <w:gridCol w:w="2500"/>
        <w:gridCol w:w="1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考试批次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进度安排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事项</w:t>
            </w:r>
            <w:bookmarkStart w:id="0" w:name="_GoBack"/>
            <w:bookmarkEnd w:id="0"/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完成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提前批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期末考试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第一阶段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编制《命题计划表》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日（第7周周一）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第二阶段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命题并填写《武汉工商学院考试命题与试卷审查表》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日（第8周周一）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任课教师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第三阶段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教学单位审核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日（第8周周五）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系主任、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教学副院长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第四阶段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提交资料：《武汉工商学院考试命题与试卷审查表》，课程试卷AB卷，《武汉工商学院考试印卷表》,《命题计划表》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日（第9周周一）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教学秘书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期末考试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第一阶段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编制《命题计划表》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日（第10周周一）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命题人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第二阶段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命题并填写《武汉工商学院考试命题与试卷审查表》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日（第11周周一）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任课教师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第三阶段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教学单位审核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日（第11周周五）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系主任、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教学副院长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第四阶段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提交资料：《武汉工商学院考试命题与试卷审查表》，课程试卷AB卷，《武汉工商学院考试印卷表》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日（第12周周一）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教学秘书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F388D"/>
    <w:rsid w:val="3C6F388D"/>
    <w:rsid w:val="701B75FD"/>
    <w:rsid w:val="7A71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2019-03-25T07:01:00Z</dcterms:created>
  <dc:creator>提百万</dc:creator>
  <cp:lastModifiedBy>刘瀚阳</cp:lastModifiedBy>
  <dcterms:modified xsi:type="dcterms:W3CDTF">2019-10-14T01:53:02Z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