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164" w:rsidRDefault="00E96FC0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  <w:r>
        <w:rPr>
          <w:rFonts w:ascii="黑体" w:eastAsia="黑体" w:hAnsi="黑体" w:cs="Times New Roman" w:hint="eastAsia"/>
          <w:kern w:val="0"/>
          <w:sz w:val="32"/>
          <w:szCs w:val="32"/>
        </w:rPr>
        <w:t>1</w:t>
      </w:r>
    </w:p>
    <w:p w:rsidR="00A23164" w:rsidRDefault="00A23164" w:rsidP="00673F84">
      <w:pPr>
        <w:spacing w:line="560" w:lineRule="exact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673F84" w:rsidRDefault="00673F84" w:rsidP="00673F84">
      <w:pPr>
        <w:spacing w:line="560" w:lineRule="exact"/>
        <w:ind w:right="28"/>
        <w:jc w:val="center"/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</w:pPr>
    </w:p>
    <w:p w:rsidR="00A23164" w:rsidRDefault="00E96FC0">
      <w:pPr>
        <w:spacing w:line="520" w:lineRule="exact"/>
        <w:ind w:right="26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武汉工商学院课程思政示范课程</w:t>
      </w:r>
    </w:p>
    <w:p w:rsidR="00A23164" w:rsidRDefault="00E96FC0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立项申请书</w:t>
      </w:r>
    </w:p>
    <w:p w:rsidR="00A23164" w:rsidRDefault="00A23164" w:rsidP="00673F84">
      <w:pPr>
        <w:spacing w:line="560" w:lineRule="exact"/>
        <w:ind w:right="26"/>
        <w:rPr>
          <w:rFonts w:ascii="黑体" w:eastAsia="黑体" w:hAnsi="黑体" w:cs="Times New Roman" w:hint="eastAsia"/>
          <w:sz w:val="36"/>
          <w:szCs w:val="36"/>
        </w:rPr>
      </w:pPr>
    </w:p>
    <w:p w:rsidR="00A23164" w:rsidRDefault="00A23164" w:rsidP="00673F84">
      <w:pPr>
        <w:spacing w:line="56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673F84" w:rsidRDefault="00673F84" w:rsidP="00673F84">
      <w:pPr>
        <w:spacing w:line="56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673F84" w:rsidRDefault="00673F84" w:rsidP="00673F84">
      <w:pPr>
        <w:spacing w:line="560" w:lineRule="exact"/>
        <w:ind w:right="28" w:firstLineChars="400" w:firstLine="1280"/>
        <w:rPr>
          <w:rFonts w:ascii="黑体" w:eastAsia="黑体" w:hAnsi="黑体" w:cs="Times New Roman" w:hint="eastAsia"/>
          <w:sz w:val="32"/>
          <w:szCs w:val="36"/>
          <w:u w:val="single"/>
        </w:rPr>
      </w:pPr>
    </w:p>
    <w:p w:rsidR="00A23164" w:rsidRPr="00673F84" w:rsidRDefault="00673F84">
      <w:pPr>
        <w:spacing w:line="480" w:lineRule="auto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课程名称：</w:t>
      </w:r>
    </w:p>
    <w:p w:rsidR="00A23164" w:rsidRDefault="00E96FC0">
      <w:pPr>
        <w:spacing w:line="480" w:lineRule="auto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课程类型：</w:t>
      </w:r>
    </w:p>
    <w:p w:rsidR="00A23164" w:rsidRDefault="00E96FC0">
      <w:pPr>
        <w:spacing w:line="480" w:lineRule="auto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课程负责人：</w:t>
      </w:r>
    </w:p>
    <w:p w:rsidR="00A23164" w:rsidRDefault="00E96FC0">
      <w:pPr>
        <w:spacing w:line="480" w:lineRule="auto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A23164" w:rsidRDefault="00E96FC0">
      <w:pPr>
        <w:spacing w:line="480" w:lineRule="auto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推荐学院：</w:t>
      </w:r>
      <w:r>
        <w:rPr>
          <w:rFonts w:ascii="黑体" w:eastAsia="黑体" w:hAnsi="黑体" w:cs="Times New Roman" w:hint="eastAsia"/>
          <w:sz w:val="32"/>
          <w:szCs w:val="36"/>
        </w:rPr>
        <w:t xml:space="preserve"> </w:t>
      </w:r>
    </w:p>
    <w:p w:rsidR="00A23164" w:rsidRDefault="00A23164" w:rsidP="00673F84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28"/>
        </w:rPr>
      </w:pPr>
    </w:p>
    <w:p w:rsidR="00A23164" w:rsidRDefault="00A23164" w:rsidP="00673F84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28"/>
        </w:rPr>
      </w:pPr>
    </w:p>
    <w:p w:rsidR="00673F84" w:rsidRDefault="00673F84" w:rsidP="00673F84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28"/>
        </w:rPr>
      </w:pPr>
    </w:p>
    <w:p w:rsidR="00A23164" w:rsidRDefault="00A23164" w:rsidP="00673F84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A23164" w:rsidRDefault="00E96FC0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  <w:sectPr w:rsidR="00A2316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○</w:t>
      </w: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十一</w:t>
      </w:r>
      <w:r>
        <w:rPr>
          <w:rFonts w:ascii="黑体" w:eastAsia="黑体" w:hAnsi="黑体"/>
          <w:sz w:val="32"/>
          <w:szCs w:val="32"/>
        </w:rPr>
        <w:t>月</w:t>
      </w:r>
    </w:p>
    <w:p w:rsidR="00A23164" w:rsidRDefault="00E96FC0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课程基本信息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5905"/>
      </w:tblGrid>
      <w:tr w:rsidR="00A23164">
        <w:trPr>
          <w:trHeight w:val="327"/>
        </w:trPr>
        <w:tc>
          <w:tcPr>
            <w:tcW w:w="2617" w:type="dxa"/>
            <w:vAlign w:val="center"/>
          </w:tcPr>
          <w:p w:rsidR="00A23164" w:rsidRDefault="00E96FC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 w:rsidR="00A23164" w:rsidRDefault="00A231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23164">
        <w:trPr>
          <w:trHeight w:val="392"/>
        </w:trPr>
        <w:tc>
          <w:tcPr>
            <w:tcW w:w="2617" w:type="dxa"/>
            <w:vAlign w:val="center"/>
          </w:tcPr>
          <w:p w:rsidR="00A23164" w:rsidRDefault="00E96FC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 w:rsidR="00A23164" w:rsidRDefault="00E96FC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○公共基础课程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○专业教育课程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○实践类课程</w:t>
            </w:r>
          </w:p>
        </w:tc>
      </w:tr>
      <w:tr w:rsidR="00A23164">
        <w:trPr>
          <w:trHeight w:val="327"/>
        </w:trPr>
        <w:tc>
          <w:tcPr>
            <w:tcW w:w="2617" w:type="dxa"/>
            <w:vAlign w:val="center"/>
          </w:tcPr>
          <w:p w:rsidR="00A23164" w:rsidRDefault="00E96FC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所属学科门类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  <w:p w:rsidR="00A23164" w:rsidRDefault="00E96FC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5905" w:type="dxa"/>
          </w:tcPr>
          <w:p w:rsidR="00A23164" w:rsidRDefault="00A231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23164">
        <w:trPr>
          <w:trHeight w:val="327"/>
        </w:trPr>
        <w:tc>
          <w:tcPr>
            <w:tcW w:w="2617" w:type="dxa"/>
            <w:vAlign w:val="center"/>
          </w:tcPr>
          <w:p w:rsidR="00A23164" w:rsidRDefault="00E96FC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一级学科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专业类代码</w:t>
            </w:r>
          </w:p>
        </w:tc>
        <w:tc>
          <w:tcPr>
            <w:tcW w:w="5905" w:type="dxa"/>
          </w:tcPr>
          <w:p w:rsidR="00A23164" w:rsidRDefault="00A231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23164">
        <w:trPr>
          <w:trHeight w:val="327"/>
        </w:trPr>
        <w:tc>
          <w:tcPr>
            <w:tcW w:w="2617" w:type="dxa"/>
            <w:vAlign w:val="center"/>
          </w:tcPr>
          <w:p w:rsidR="00A23164" w:rsidRDefault="00E96FC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 w:rsidR="00A23164" w:rsidRDefault="00E96FC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○选修</w:t>
            </w:r>
          </w:p>
        </w:tc>
      </w:tr>
      <w:tr w:rsidR="00A23164">
        <w:trPr>
          <w:trHeight w:val="327"/>
        </w:trPr>
        <w:tc>
          <w:tcPr>
            <w:tcW w:w="2617" w:type="dxa"/>
            <w:vAlign w:val="center"/>
          </w:tcPr>
          <w:p w:rsidR="00A23164" w:rsidRDefault="00E96FC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 w:rsidR="00A23164" w:rsidRDefault="00A231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23164">
        <w:trPr>
          <w:trHeight w:val="327"/>
        </w:trPr>
        <w:tc>
          <w:tcPr>
            <w:tcW w:w="2617" w:type="dxa"/>
            <w:vAlign w:val="center"/>
          </w:tcPr>
          <w:p w:rsidR="00A23164" w:rsidRDefault="00E96FC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时</w:t>
            </w:r>
          </w:p>
        </w:tc>
        <w:tc>
          <w:tcPr>
            <w:tcW w:w="5905" w:type="dxa"/>
          </w:tcPr>
          <w:p w:rsidR="00A23164" w:rsidRDefault="00A231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23164">
        <w:trPr>
          <w:trHeight w:val="327"/>
        </w:trPr>
        <w:tc>
          <w:tcPr>
            <w:tcW w:w="2617" w:type="dxa"/>
            <w:vAlign w:val="center"/>
          </w:tcPr>
          <w:p w:rsidR="00A23164" w:rsidRDefault="00E96FC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5905" w:type="dxa"/>
          </w:tcPr>
          <w:p w:rsidR="00A23164" w:rsidRDefault="00A231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23164">
        <w:trPr>
          <w:trHeight w:val="330"/>
        </w:trPr>
        <w:tc>
          <w:tcPr>
            <w:tcW w:w="2617" w:type="dxa"/>
            <w:vMerge w:val="restart"/>
            <w:vAlign w:val="center"/>
          </w:tcPr>
          <w:p w:rsidR="00A23164" w:rsidRDefault="00E96FC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:rsidR="00A23164" w:rsidRDefault="00E96FC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</w:p>
          <w:p w:rsidR="00A23164" w:rsidRDefault="00E96FC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（粘贴本课程在教务系统中的课表截图）</w:t>
            </w:r>
          </w:p>
        </w:tc>
      </w:tr>
      <w:tr w:rsidR="00A23164">
        <w:trPr>
          <w:trHeight w:val="330"/>
        </w:trPr>
        <w:tc>
          <w:tcPr>
            <w:tcW w:w="2617" w:type="dxa"/>
            <w:vMerge/>
            <w:vAlign w:val="center"/>
          </w:tcPr>
          <w:p w:rsidR="00A23164" w:rsidRDefault="00A2316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:rsidR="00A23164" w:rsidRDefault="00E96FC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</w:p>
          <w:p w:rsidR="00A23164" w:rsidRDefault="00E96FC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（粘贴本课程在教务系统中的课表截图）</w:t>
            </w:r>
          </w:p>
        </w:tc>
      </w:tr>
      <w:tr w:rsidR="00A23164">
        <w:trPr>
          <w:trHeight w:val="336"/>
        </w:trPr>
        <w:tc>
          <w:tcPr>
            <w:tcW w:w="2617" w:type="dxa"/>
            <w:vAlign w:val="center"/>
          </w:tcPr>
          <w:p w:rsidR="00A23164" w:rsidRDefault="00E96FC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 w:rsidR="00A23164" w:rsidRDefault="00A231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23164">
        <w:trPr>
          <w:trHeight w:val="336"/>
        </w:trPr>
        <w:tc>
          <w:tcPr>
            <w:tcW w:w="2617" w:type="dxa"/>
            <w:vAlign w:val="center"/>
          </w:tcPr>
          <w:p w:rsidR="00A23164" w:rsidRDefault="00E96FC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905" w:type="dxa"/>
          </w:tcPr>
          <w:p w:rsidR="00A23164" w:rsidRDefault="00E96FC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○线下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○线上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○线上线下混合式</w:t>
            </w:r>
          </w:p>
        </w:tc>
      </w:tr>
      <w:tr w:rsidR="00A23164">
        <w:trPr>
          <w:trHeight w:val="336"/>
        </w:trPr>
        <w:tc>
          <w:tcPr>
            <w:tcW w:w="2617" w:type="dxa"/>
            <w:vAlign w:val="center"/>
          </w:tcPr>
          <w:p w:rsidR="00A23164" w:rsidRDefault="00E96FC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 w:rsidR="00A23164" w:rsidRDefault="00A231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A23164" w:rsidRDefault="00E96FC0">
      <w:pPr>
        <w:spacing w:line="360" w:lineRule="exact"/>
        <w:rPr>
          <w:rFonts w:ascii="仿宋_GB2312" w:eastAsia="仿宋_GB2312" w:hAnsi="仿宋_GB2312" w:cs="仿宋_GB2312"/>
          <w:color w:val="FF0000"/>
          <w:sz w:val="22"/>
        </w:rPr>
      </w:pPr>
      <w:r>
        <w:rPr>
          <w:rFonts w:ascii="仿宋_GB2312" w:eastAsia="仿宋_GB2312" w:hAnsi="仿宋_GB2312" w:cs="仿宋_GB2312" w:hint="eastAsia"/>
          <w:color w:val="FF0000"/>
          <w:sz w:val="22"/>
        </w:rPr>
        <w:t>注：（教务系统截图须至少包含开课时间、授课教师姓名等信息）</w:t>
      </w:r>
    </w:p>
    <w:p w:rsidR="00A23164" w:rsidRDefault="00A23164">
      <w:pPr>
        <w:rPr>
          <w:rFonts w:ascii="黑体" w:eastAsia="黑体" w:hAnsi="黑体"/>
          <w:sz w:val="24"/>
          <w:szCs w:val="24"/>
        </w:rPr>
      </w:pPr>
    </w:p>
    <w:p w:rsidR="00A23164" w:rsidRDefault="00E96FC0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授课教师（教学团队）基本情况</w:t>
      </w:r>
    </w:p>
    <w:tbl>
      <w:tblPr>
        <w:tblStyle w:val="a5"/>
        <w:tblW w:w="8472" w:type="dxa"/>
        <w:tblLayout w:type="fixed"/>
        <w:tblLook w:val="04A0" w:firstRow="1" w:lastRow="0" w:firstColumn="1" w:lastColumn="0" w:noHBand="0" w:noVBand="1"/>
      </w:tblPr>
      <w:tblGrid>
        <w:gridCol w:w="780"/>
        <w:gridCol w:w="888"/>
        <w:gridCol w:w="1134"/>
        <w:gridCol w:w="1275"/>
        <w:gridCol w:w="1134"/>
        <w:gridCol w:w="1134"/>
        <w:gridCol w:w="2127"/>
      </w:tblGrid>
      <w:tr w:rsidR="00A23164">
        <w:trPr>
          <w:trHeight w:val="466"/>
        </w:trPr>
        <w:tc>
          <w:tcPr>
            <w:tcW w:w="8472" w:type="dxa"/>
            <w:gridSpan w:val="7"/>
            <w:vAlign w:val="center"/>
          </w:tcPr>
          <w:p w:rsidR="00A23164" w:rsidRDefault="00E96FC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课程团队主要成员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2"/>
              </w:rPr>
              <w:t>（序号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2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2"/>
              </w:rPr>
              <w:t>为课程负责人）</w:t>
            </w:r>
          </w:p>
        </w:tc>
      </w:tr>
      <w:tr w:rsidR="00A23164">
        <w:trPr>
          <w:trHeight w:val="93"/>
        </w:trPr>
        <w:tc>
          <w:tcPr>
            <w:tcW w:w="780" w:type="dxa"/>
            <w:vAlign w:val="center"/>
          </w:tcPr>
          <w:p w:rsidR="00A23164" w:rsidRDefault="00E96FC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88" w:type="dxa"/>
            <w:vAlign w:val="center"/>
          </w:tcPr>
          <w:p w:rsidR="00A23164" w:rsidRDefault="00E96FC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A23164" w:rsidRDefault="00E96FC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院系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  <w:p w:rsidR="00A23164" w:rsidRDefault="00E96FC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1275" w:type="dxa"/>
            <w:vAlign w:val="center"/>
          </w:tcPr>
          <w:p w:rsidR="00A23164" w:rsidRDefault="00E96FC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</w:t>
            </w:r>
          </w:p>
          <w:p w:rsidR="00A23164" w:rsidRDefault="00E96FC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134" w:type="dxa"/>
            <w:vAlign w:val="center"/>
          </w:tcPr>
          <w:p w:rsidR="00A23164" w:rsidRDefault="00E96FC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134" w:type="dxa"/>
            <w:vAlign w:val="center"/>
          </w:tcPr>
          <w:p w:rsidR="00A23164" w:rsidRDefault="00E96FC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2127" w:type="dxa"/>
            <w:vAlign w:val="center"/>
          </w:tcPr>
          <w:p w:rsidR="00A23164" w:rsidRDefault="00E96FC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教学任务</w:t>
            </w:r>
          </w:p>
        </w:tc>
      </w:tr>
      <w:tr w:rsidR="00A23164">
        <w:trPr>
          <w:trHeight w:val="90"/>
        </w:trPr>
        <w:tc>
          <w:tcPr>
            <w:tcW w:w="780" w:type="dxa"/>
          </w:tcPr>
          <w:p w:rsidR="00A23164" w:rsidRDefault="00E96FC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23164">
        <w:trPr>
          <w:trHeight w:val="90"/>
        </w:trPr>
        <w:tc>
          <w:tcPr>
            <w:tcW w:w="780" w:type="dxa"/>
          </w:tcPr>
          <w:p w:rsidR="00A23164" w:rsidRDefault="00E96FC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23164">
        <w:trPr>
          <w:trHeight w:val="90"/>
        </w:trPr>
        <w:tc>
          <w:tcPr>
            <w:tcW w:w="780" w:type="dxa"/>
          </w:tcPr>
          <w:p w:rsidR="00A23164" w:rsidRDefault="00E96FC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23164">
        <w:trPr>
          <w:trHeight w:val="90"/>
        </w:trPr>
        <w:tc>
          <w:tcPr>
            <w:tcW w:w="780" w:type="dxa"/>
          </w:tcPr>
          <w:p w:rsidR="00A23164" w:rsidRDefault="00E96FC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23164">
        <w:trPr>
          <w:trHeight w:val="90"/>
        </w:trPr>
        <w:tc>
          <w:tcPr>
            <w:tcW w:w="780" w:type="dxa"/>
          </w:tcPr>
          <w:p w:rsidR="00A23164" w:rsidRDefault="00E96FC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888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23164">
        <w:trPr>
          <w:trHeight w:val="90"/>
        </w:trPr>
        <w:tc>
          <w:tcPr>
            <w:tcW w:w="780" w:type="dxa"/>
          </w:tcPr>
          <w:p w:rsidR="00A23164" w:rsidRDefault="00E96FC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88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23164">
        <w:trPr>
          <w:trHeight w:val="90"/>
        </w:trPr>
        <w:tc>
          <w:tcPr>
            <w:tcW w:w="780" w:type="dxa"/>
          </w:tcPr>
          <w:p w:rsidR="00A23164" w:rsidRDefault="00E96FC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88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23164">
        <w:trPr>
          <w:trHeight w:val="90"/>
        </w:trPr>
        <w:tc>
          <w:tcPr>
            <w:tcW w:w="780" w:type="dxa"/>
          </w:tcPr>
          <w:p w:rsidR="00A23164" w:rsidRDefault="00E96FC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88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A23164" w:rsidRDefault="00A23164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A23164" w:rsidRDefault="00E96FC0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授课教师（教学团队）课程思政教育教学情况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873"/>
        <w:gridCol w:w="6649"/>
      </w:tblGrid>
      <w:tr w:rsidR="00A23164">
        <w:trPr>
          <w:trHeight w:val="1225"/>
        </w:trPr>
        <w:tc>
          <w:tcPr>
            <w:tcW w:w="1873" w:type="dxa"/>
            <w:vAlign w:val="center"/>
          </w:tcPr>
          <w:p w:rsidR="00A23164" w:rsidRDefault="00E96FC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课程负责人</w:t>
            </w:r>
          </w:p>
          <w:p w:rsidR="00A23164" w:rsidRDefault="00E96FC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6649" w:type="dxa"/>
          </w:tcPr>
          <w:p w:rsidR="00A23164" w:rsidRDefault="00E96FC0">
            <w:pPr>
              <w:spacing w:line="340" w:lineRule="exact"/>
              <w:rPr>
                <w:rFonts w:ascii="仿宋_GB2312" w:eastAsia="仿宋_GB2312" w:hAnsi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（近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年来在承担课程教学任务、开展课程思政教学实践和理论研究、获得教学奖励等方面的情况）</w:t>
            </w:r>
          </w:p>
          <w:p w:rsidR="00A23164" w:rsidRDefault="00A231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23164">
        <w:trPr>
          <w:trHeight w:val="1635"/>
        </w:trPr>
        <w:tc>
          <w:tcPr>
            <w:tcW w:w="1873" w:type="dxa"/>
            <w:vAlign w:val="center"/>
          </w:tcPr>
          <w:p w:rsidR="00A23164" w:rsidRDefault="00E96FC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教学团队情况</w:t>
            </w:r>
          </w:p>
        </w:tc>
        <w:tc>
          <w:tcPr>
            <w:tcW w:w="6649" w:type="dxa"/>
          </w:tcPr>
          <w:p w:rsidR="00A23164" w:rsidRDefault="00E96FC0">
            <w:pPr>
              <w:spacing w:line="340" w:lineRule="exact"/>
              <w:rPr>
                <w:rFonts w:ascii="仿宋_GB2312" w:eastAsia="仿宋_GB2312" w:hAnsi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（近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年来教学团队在组织实施本课程教育教学、开展课程思政建设、参加课程思政学习培训、集体教研、获得教学奖励等方面的情况。如不是教学团队，可填无）</w:t>
            </w:r>
          </w:p>
          <w:p w:rsidR="00A23164" w:rsidRDefault="00A231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23164" w:rsidRDefault="00A231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23164" w:rsidRDefault="00A231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23164" w:rsidRDefault="00A2316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A23164" w:rsidRDefault="00A23164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A23164" w:rsidRDefault="00E96FC0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课程思政建设总体设计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23164">
        <w:trPr>
          <w:trHeight w:val="2718"/>
        </w:trPr>
        <w:tc>
          <w:tcPr>
            <w:tcW w:w="8522" w:type="dxa"/>
          </w:tcPr>
          <w:p w:rsidR="00A23164" w:rsidRDefault="00E96FC0">
            <w:pPr>
              <w:spacing w:line="340" w:lineRule="atLeast"/>
              <w:rPr>
                <w:rFonts w:ascii="楷体" w:eastAsia="楷体" w:hAnsi="楷体" w:cs="楷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（描述如何结合学校办学定位、专业特色和人才培养要求，准确把握本课程的课程思政建设方向和重点，科学设计本课程的课程思政建设目标，优化课程思政内容供给，将价值塑造、知识传授和能力培养紧密融合等情况。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字以内）</w:t>
            </w:r>
          </w:p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A23164" w:rsidRDefault="00A23164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A23164" w:rsidRDefault="00E96FC0">
      <w:pPr>
        <w:pStyle w:val="a6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课程思政教学实践情况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23164">
        <w:trPr>
          <w:trHeight w:val="2968"/>
        </w:trPr>
        <w:tc>
          <w:tcPr>
            <w:tcW w:w="8522" w:type="dxa"/>
          </w:tcPr>
          <w:p w:rsidR="00A23164" w:rsidRDefault="00E96FC0">
            <w:pPr>
              <w:spacing w:line="340" w:lineRule="atLeast"/>
              <w:rPr>
                <w:rFonts w:ascii="仿宋_GB2312" w:eastAsia="仿宋_GB2312" w:hAnsi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（结合办学定位、专业特色和课程特点，深入挖掘思想政治教育资源，完善课程内容，改进教学手段，探索创新课程思政建设模式和方法路径，将思政育人目标融入课程教学过程。）</w:t>
            </w:r>
          </w:p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1985"/>
              <w:gridCol w:w="1985"/>
              <w:gridCol w:w="1985"/>
            </w:tblGrid>
            <w:tr w:rsidR="00A23164">
              <w:trPr>
                <w:jc w:val="center"/>
              </w:trPr>
              <w:tc>
                <w:tcPr>
                  <w:tcW w:w="1985" w:type="dxa"/>
                </w:tcPr>
                <w:p w:rsidR="00A23164" w:rsidRDefault="00E96FC0">
                  <w:pPr>
                    <w:spacing w:line="340" w:lineRule="atLeast"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  <w:szCs w:val="24"/>
                    </w:rPr>
                    <w:t>课程内容</w:t>
                  </w:r>
                </w:p>
              </w:tc>
              <w:tc>
                <w:tcPr>
                  <w:tcW w:w="1985" w:type="dxa"/>
                </w:tcPr>
                <w:p w:rsidR="00A23164" w:rsidRDefault="00E96FC0">
                  <w:pPr>
                    <w:spacing w:line="340" w:lineRule="atLeast"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  <w:szCs w:val="24"/>
                    </w:rPr>
                    <w:t>思政育人要素</w:t>
                  </w:r>
                </w:p>
              </w:tc>
              <w:tc>
                <w:tcPr>
                  <w:tcW w:w="1985" w:type="dxa"/>
                </w:tcPr>
                <w:p w:rsidR="00A23164" w:rsidRDefault="00E96FC0">
                  <w:pPr>
                    <w:spacing w:line="340" w:lineRule="atLeast"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  <w:szCs w:val="24"/>
                    </w:rPr>
                    <w:t>融入方式与教学手段</w:t>
                  </w:r>
                </w:p>
              </w:tc>
              <w:tc>
                <w:tcPr>
                  <w:tcW w:w="1985" w:type="dxa"/>
                </w:tcPr>
                <w:p w:rsidR="00A23164" w:rsidRDefault="00E96FC0">
                  <w:pPr>
                    <w:spacing w:line="340" w:lineRule="atLeast"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  <w:szCs w:val="24"/>
                    </w:rPr>
                    <w:t>思政育人目标</w:t>
                  </w:r>
                </w:p>
              </w:tc>
            </w:tr>
            <w:tr w:rsidR="00A23164">
              <w:trPr>
                <w:trHeight w:val="454"/>
                <w:jc w:val="center"/>
              </w:trPr>
              <w:tc>
                <w:tcPr>
                  <w:tcW w:w="1985" w:type="dxa"/>
                </w:tcPr>
                <w:p w:rsidR="00A23164" w:rsidRDefault="00A23164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A23164" w:rsidRDefault="00A23164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A23164" w:rsidRDefault="00A23164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A23164" w:rsidRDefault="00A23164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23164">
              <w:trPr>
                <w:trHeight w:val="454"/>
                <w:jc w:val="center"/>
              </w:trPr>
              <w:tc>
                <w:tcPr>
                  <w:tcW w:w="1985" w:type="dxa"/>
                </w:tcPr>
                <w:p w:rsidR="00A23164" w:rsidRDefault="00A23164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A23164" w:rsidRDefault="00A23164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A23164" w:rsidRDefault="00A23164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A23164" w:rsidRDefault="00A23164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23164">
              <w:trPr>
                <w:trHeight w:val="454"/>
                <w:jc w:val="center"/>
              </w:trPr>
              <w:tc>
                <w:tcPr>
                  <w:tcW w:w="1985" w:type="dxa"/>
                </w:tcPr>
                <w:p w:rsidR="00A23164" w:rsidRDefault="00A23164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A23164" w:rsidRDefault="00A23164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A23164" w:rsidRDefault="00A23164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A23164" w:rsidRDefault="00A23164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23164">
              <w:trPr>
                <w:trHeight w:val="454"/>
                <w:jc w:val="center"/>
              </w:trPr>
              <w:tc>
                <w:tcPr>
                  <w:tcW w:w="1985" w:type="dxa"/>
                </w:tcPr>
                <w:p w:rsidR="00A23164" w:rsidRDefault="00A23164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A23164" w:rsidRDefault="00A23164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A23164" w:rsidRDefault="00A23164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A23164" w:rsidRDefault="00A23164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23164">
              <w:trPr>
                <w:trHeight w:val="454"/>
                <w:jc w:val="center"/>
              </w:trPr>
              <w:tc>
                <w:tcPr>
                  <w:tcW w:w="1985" w:type="dxa"/>
                </w:tcPr>
                <w:p w:rsidR="00A23164" w:rsidRDefault="00A23164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A23164" w:rsidRDefault="00A23164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A23164" w:rsidRDefault="00A23164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A23164" w:rsidRDefault="00A23164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23164">
              <w:trPr>
                <w:trHeight w:val="454"/>
                <w:jc w:val="center"/>
              </w:trPr>
              <w:tc>
                <w:tcPr>
                  <w:tcW w:w="1985" w:type="dxa"/>
                </w:tcPr>
                <w:p w:rsidR="00A23164" w:rsidRDefault="00A23164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A23164" w:rsidRDefault="00A23164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A23164" w:rsidRDefault="00A23164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A23164" w:rsidRDefault="00A23164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23164">
              <w:trPr>
                <w:trHeight w:val="454"/>
                <w:jc w:val="center"/>
              </w:trPr>
              <w:tc>
                <w:tcPr>
                  <w:tcW w:w="1985" w:type="dxa"/>
                </w:tcPr>
                <w:p w:rsidR="00A23164" w:rsidRDefault="00A23164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A23164" w:rsidRDefault="00A23164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A23164" w:rsidRDefault="00A23164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A23164" w:rsidRDefault="00A23164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23164">
              <w:trPr>
                <w:trHeight w:val="454"/>
                <w:jc w:val="center"/>
              </w:trPr>
              <w:tc>
                <w:tcPr>
                  <w:tcW w:w="1985" w:type="dxa"/>
                </w:tcPr>
                <w:p w:rsidR="00A23164" w:rsidRDefault="00A23164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A23164" w:rsidRDefault="00A23164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A23164" w:rsidRDefault="00A23164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A23164" w:rsidRDefault="00A23164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23164">
              <w:trPr>
                <w:trHeight w:val="454"/>
                <w:jc w:val="center"/>
              </w:trPr>
              <w:tc>
                <w:tcPr>
                  <w:tcW w:w="1985" w:type="dxa"/>
                </w:tcPr>
                <w:p w:rsidR="00A23164" w:rsidRDefault="00A23164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A23164" w:rsidRDefault="00A23164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A23164" w:rsidRDefault="00A23164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A23164" w:rsidRDefault="00A23164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23164">
              <w:trPr>
                <w:trHeight w:val="454"/>
                <w:jc w:val="center"/>
              </w:trPr>
              <w:tc>
                <w:tcPr>
                  <w:tcW w:w="1985" w:type="dxa"/>
                </w:tcPr>
                <w:p w:rsidR="00A23164" w:rsidRDefault="00A23164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A23164" w:rsidRDefault="00A23164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A23164" w:rsidRDefault="00A23164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A23164" w:rsidRDefault="00A23164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23164">
              <w:trPr>
                <w:trHeight w:val="454"/>
                <w:jc w:val="center"/>
              </w:trPr>
              <w:tc>
                <w:tcPr>
                  <w:tcW w:w="1985" w:type="dxa"/>
                </w:tcPr>
                <w:p w:rsidR="00A23164" w:rsidRDefault="00A23164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A23164" w:rsidRDefault="00A23164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A23164" w:rsidRDefault="00A23164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A23164" w:rsidRDefault="00A23164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A23164" w:rsidRDefault="00A2316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A23164" w:rsidRDefault="00A23164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A23164" w:rsidRDefault="00E96FC0">
      <w:pPr>
        <w:pStyle w:val="a6"/>
        <w:numPr>
          <w:ilvl w:val="0"/>
          <w:numId w:val="3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课程评价与成效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23164">
        <w:trPr>
          <w:trHeight w:val="2767"/>
        </w:trPr>
        <w:tc>
          <w:tcPr>
            <w:tcW w:w="8522" w:type="dxa"/>
          </w:tcPr>
          <w:p w:rsidR="00A23164" w:rsidRDefault="00E96FC0">
            <w:pPr>
              <w:spacing w:line="340" w:lineRule="atLeast"/>
              <w:rPr>
                <w:rFonts w:ascii="仿宋_GB2312" w:eastAsia="仿宋_GB2312" w:hAnsi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（概述课程考核评价的方法机制建设情况，以及校内外同行和学生评价、课程思政教学改革成效、示范辐射等情况。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字以内）</w:t>
            </w:r>
          </w:p>
          <w:p w:rsidR="00A23164" w:rsidRDefault="00A231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23164" w:rsidRDefault="00A231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23164" w:rsidRDefault="00A231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23164" w:rsidRDefault="00A231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23164" w:rsidRDefault="00A231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23164" w:rsidRDefault="00A231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23164" w:rsidRDefault="00A231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A23164" w:rsidRDefault="00A23164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A23164" w:rsidRDefault="00E96FC0">
      <w:pPr>
        <w:pStyle w:val="a6"/>
        <w:numPr>
          <w:ilvl w:val="0"/>
          <w:numId w:val="3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23164">
        <w:trPr>
          <w:trHeight w:val="2642"/>
        </w:trPr>
        <w:tc>
          <w:tcPr>
            <w:tcW w:w="8522" w:type="dxa"/>
          </w:tcPr>
          <w:p w:rsidR="00A23164" w:rsidRDefault="00E96FC0">
            <w:pPr>
              <w:spacing w:line="340" w:lineRule="atLeast"/>
              <w:rPr>
                <w:rFonts w:ascii="仿宋_GB2312" w:eastAsia="仿宋_GB2312" w:hAnsi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（概述在课程思政建设方面的特色、亮点和创新点，形成的可供同类课程借鉴共享的经验做法等。须用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—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个典型教学案例举例说明。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字以内）</w:t>
            </w:r>
          </w:p>
          <w:p w:rsidR="00A23164" w:rsidRDefault="00A231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23164" w:rsidRDefault="00A231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23164" w:rsidRDefault="00A231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23164" w:rsidRDefault="00A231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23164" w:rsidRDefault="00A231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23164" w:rsidRDefault="00A231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23164" w:rsidRDefault="00A231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23164" w:rsidRDefault="00A231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A23164" w:rsidRDefault="00A2316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A23164" w:rsidRDefault="00A23164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A23164" w:rsidRDefault="00E96FC0">
      <w:pPr>
        <w:pStyle w:val="a6"/>
        <w:numPr>
          <w:ilvl w:val="0"/>
          <w:numId w:val="3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课程建设计划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23164">
        <w:tc>
          <w:tcPr>
            <w:tcW w:w="8522" w:type="dxa"/>
          </w:tcPr>
          <w:p w:rsidR="00A23164" w:rsidRDefault="00E96FC0">
            <w:pPr>
              <w:spacing w:line="340" w:lineRule="atLeast"/>
              <w:rPr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（概述建设期内本课程在课程思政方面的持续建设计划、需要进一步解决的问题、主要改进措施、支持保障措施等。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字以内）</w:t>
            </w:r>
          </w:p>
          <w:p w:rsidR="00A23164" w:rsidRDefault="00A23164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A23164" w:rsidRDefault="00A23164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A23164" w:rsidRDefault="00A23164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A23164" w:rsidRDefault="00A23164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A23164" w:rsidRDefault="00A23164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A23164" w:rsidRDefault="00A23164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A23164" w:rsidRDefault="00A23164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A23164" w:rsidRDefault="00A23164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A23164" w:rsidRDefault="00A23164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A23164" w:rsidRDefault="00A23164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A23164" w:rsidRDefault="00A23164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A23164" w:rsidRDefault="00A23164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A23164" w:rsidRDefault="00A23164">
      <w:pPr>
        <w:pStyle w:val="a6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A23164" w:rsidRDefault="00E96FC0">
      <w:pPr>
        <w:pStyle w:val="a6"/>
        <w:numPr>
          <w:ilvl w:val="0"/>
          <w:numId w:val="3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课程负责人承诺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23164">
        <w:trPr>
          <w:trHeight w:val="2049"/>
        </w:trPr>
        <w:tc>
          <w:tcPr>
            <w:tcW w:w="8522" w:type="dxa"/>
          </w:tcPr>
          <w:p w:rsidR="00A23164" w:rsidRDefault="00E96FC0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 w:rsidR="00A23164" w:rsidRDefault="00A23164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23164" w:rsidRDefault="00E96FC0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课程负责人（签字）：</w:t>
            </w:r>
          </w:p>
          <w:p w:rsidR="00A23164" w:rsidRDefault="00E96FC0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A23164" w:rsidRDefault="00A23164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A23164" w:rsidRDefault="00E96FC0">
      <w:p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十、学院意见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23164">
        <w:trPr>
          <w:trHeight w:val="2818"/>
        </w:trPr>
        <w:tc>
          <w:tcPr>
            <w:tcW w:w="8522" w:type="dxa"/>
          </w:tcPr>
          <w:p w:rsidR="00A23164" w:rsidRDefault="00A23164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A23164" w:rsidRDefault="00A23164">
            <w:pPr>
              <w:pStyle w:val="a6"/>
              <w:wordWrap w:val="0"/>
              <w:snapToGrid w:val="0"/>
              <w:spacing w:beforeLines="50" w:before="156"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23164" w:rsidRDefault="00A23164">
            <w:pPr>
              <w:pStyle w:val="a6"/>
              <w:snapToGrid w:val="0"/>
              <w:spacing w:beforeLines="50" w:before="156"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23164" w:rsidRDefault="00A23164">
            <w:pPr>
              <w:pStyle w:val="a6"/>
              <w:snapToGrid w:val="0"/>
              <w:spacing w:beforeLines="50" w:before="156"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23164" w:rsidRDefault="00A23164">
            <w:pPr>
              <w:pStyle w:val="a6"/>
              <w:snapToGrid w:val="0"/>
              <w:spacing w:beforeLines="50" w:before="156"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23164" w:rsidRDefault="00A23164">
            <w:pPr>
              <w:pStyle w:val="a6"/>
              <w:snapToGrid w:val="0"/>
              <w:spacing w:beforeLines="50" w:before="156"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23164" w:rsidRDefault="00E96FC0">
            <w:pPr>
              <w:pStyle w:val="a6"/>
              <w:snapToGrid w:val="0"/>
              <w:spacing w:beforeLines="50" w:before="156"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学院（盖章）</w:t>
            </w:r>
          </w:p>
          <w:p w:rsidR="00A23164" w:rsidRDefault="00E96FC0">
            <w:pPr>
              <w:pStyle w:val="a6"/>
              <w:spacing w:line="400" w:lineRule="exact"/>
              <w:ind w:rightChars="1200" w:right="252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A23164" w:rsidRDefault="00A23164">
      <w:pPr>
        <w:pStyle w:val="a6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</w:p>
    <w:p w:rsidR="00A23164" w:rsidRDefault="00E96FC0">
      <w:pPr>
        <w:spacing w:line="340" w:lineRule="atLeas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十一、学校意见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23164">
        <w:trPr>
          <w:trHeight w:val="4852"/>
        </w:trPr>
        <w:tc>
          <w:tcPr>
            <w:tcW w:w="8522" w:type="dxa"/>
          </w:tcPr>
          <w:p w:rsidR="00A23164" w:rsidRDefault="00A23164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23164" w:rsidRDefault="00A23164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23164" w:rsidRDefault="00A23164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23164" w:rsidRDefault="00A23164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23164" w:rsidRDefault="00A23164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23164" w:rsidRDefault="00A23164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23164" w:rsidRDefault="00E96FC0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A23164" w:rsidRDefault="00A23164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sectPr w:rsidR="00A23164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FC0" w:rsidRDefault="00E96FC0">
      <w:r>
        <w:separator/>
      </w:r>
    </w:p>
  </w:endnote>
  <w:endnote w:type="continuationSeparator" w:id="0">
    <w:p w:rsidR="00E96FC0" w:rsidRDefault="00E9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64" w:rsidRDefault="00E96FC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A23164" w:rsidRDefault="00E96FC0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73F84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FC0" w:rsidRDefault="00E96FC0">
      <w:r>
        <w:separator/>
      </w:r>
    </w:p>
  </w:footnote>
  <w:footnote w:type="continuationSeparator" w:id="0">
    <w:p w:rsidR="00E96FC0" w:rsidRDefault="00E96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52560186"/>
    <w:multiLevelType w:val="multilevel"/>
    <w:tmpl w:val="52560186"/>
    <w:lvl w:ilvl="0">
      <w:start w:val="6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883306E"/>
    <w:multiLevelType w:val="multilevel"/>
    <w:tmpl w:val="6883306E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1YTk4ZDYwNDdkN2RhYmVlZjU3NWQ0NTE5YmI0MjUifQ=="/>
  </w:docVars>
  <w:rsids>
    <w:rsidRoot w:val="00014CF1"/>
    <w:rsid w:val="00014CF1"/>
    <w:rsid w:val="000D11CA"/>
    <w:rsid w:val="00187C68"/>
    <w:rsid w:val="00220443"/>
    <w:rsid w:val="00231E6A"/>
    <w:rsid w:val="002C0E90"/>
    <w:rsid w:val="0036027C"/>
    <w:rsid w:val="003774D6"/>
    <w:rsid w:val="003B1778"/>
    <w:rsid w:val="003D4124"/>
    <w:rsid w:val="005B256C"/>
    <w:rsid w:val="00601BB8"/>
    <w:rsid w:val="00624FF9"/>
    <w:rsid w:val="00673F84"/>
    <w:rsid w:val="00704945"/>
    <w:rsid w:val="00756CD1"/>
    <w:rsid w:val="007D0D19"/>
    <w:rsid w:val="007F0C50"/>
    <w:rsid w:val="007F1AC3"/>
    <w:rsid w:val="00810A48"/>
    <w:rsid w:val="00833789"/>
    <w:rsid w:val="008463D6"/>
    <w:rsid w:val="008B1E6B"/>
    <w:rsid w:val="008B52AA"/>
    <w:rsid w:val="00932627"/>
    <w:rsid w:val="00933436"/>
    <w:rsid w:val="00961DC6"/>
    <w:rsid w:val="00A23164"/>
    <w:rsid w:val="00A9794C"/>
    <w:rsid w:val="00B054E1"/>
    <w:rsid w:val="00B33E27"/>
    <w:rsid w:val="00C0095C"/>
    <w:rsid w:val="00C572CA"/>
    <w:rsid w:val="00C701F6"/>
    <w:rsid w:val="00CA2CFC"/>
    <w:rsid w:val="00D23E3D"/>
    <w:rsid w:val="00D907CD"/>
    <w:rsid w:val="00DB31ED"/>
    <w:rsid w:val="00DB6240"/>
    <w:rsid w:val="00E96FC0"/>
    <w:rsid w:val="00EB1E6C"/>
    <w:rsid w:val="00EE6C9B"/>
    <w:rsid w:val="00F14241"/>
    <w:rsid w:val="00F17E26"/>
    <w:rsid w:val="00F24879"/>
    <w:rsid w:val="00F54406"/>
    <w:rsid w:val="00FE1BAC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CE4BE3"/>
    <w:rsid w:val="3BBB4437"/>
    <w:rsid w:val="3E336754"/>
    <w:rsid w:val="3F024406"/>
    <w:rsid w:val="406B2699"/>
    <w:rsid w:val="427551E1"/>
    <w:rsid w:val="429679EE"/>
    <w:rsid w:val="441A0151"/>
    <w:rsid w:val="442C2E72"/>
    <w:rsid w:val="44AC6C26"/>
    <w:rsid w:val="46B87D3B"/>
    <w:rsid w:val="4A246CFB"/>
    <w:rsid w:val="4A2E2E7E"/>
    <w:rsid w:val="4BB335E1"/>
    <w:rsid w:val="50851B8D"/>
    <w:rsid w:val="511854B5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8CFB4F7"/>
  <w15:docId w15:val="{B243935D-9D48-46F9-ACDF-96AB4905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Administrator</cp:lastModifiedBy>
  <cp:revision>23</cp:revision>
  <cp:lastPrinted>2021-03-08T01:43:00Z</cp:lastPrinted>
  <dcterms:created xsi:type="dcterms:W3CDTF">2019-11-22T10:28:00Z</dcterms:created>
  <dcterms:modified xsi:type="dcterms:W3CDTF">2022-12-02T10:10:00Z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0F9AFA7629EB45CA915AFF0AA9C088DA</vt:lpwstr>
  </property>
</Properties>
</file>