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×××学院（部）201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-20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>20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学年第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（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val="en-US" w:eastAsia="zh-CN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）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学期</w:t>
      </w:r>
    </w:p>
    <w:p>
      <w:pPr>
        <w:spacing w:line="600" w:lineRule="exact"/>
        <w:jc w:val="center"/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课程考核自查总结</w:t>
      </w: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  <w:lang w:eastAsia="zh-CN"/>
        </w:rPr>
        <w:t>报告</w:t>
      </w:r>
      <w:bookmarkStart w:id="0" w:name="_GoBack"/>
      <w:bookmarkEnd w:id="0"/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720" w:lineRule="auto"/>
        <w:ind w:firstLine="1280" w:firstLineChars="400"/>
        <w:rPr>
          <w:rFonts w:hint="eastAsia" w:ascii="仿宋_GB2312" w:eastAsia="仿宋_GB2312"/>
          <w:sz w:val="32"/>
          <w:szCs w:val="32"/>
        </w:rPr>
      </w:pPr>
    </w:p>
    <w:p>
      <w:pPr>
        <w:spacing w:line="720" w:lineRule="auto"/>
        <w:ind w:firstLine="1280" w:firstLineChars="400"/>
        <w:rPr>
          <w:rFonts w:hint="eastAsia" w:ascii="仿宋_GB2312" w:eastAsia="仿宋_GB2312"/>
          <w:sz w:val="32"/>
          <w:szCs w:val="32"/>
        </w:rPr>
      </w:pPr>
    </w:p>
    <w:p>
      <w:pPr>
        <w:spacing w:line="720" w:lineRule="auto"/>
        <w:ind w:firstLine="1280" w:firstLineChars="400"/>
        <w:rPr>
          <w:rFonts w:hint="eastAsia" w:ascii="仿宋_GB2312" w:eastAsia="仿宋_GB2312"/>
          <w:sz w:val="32"/>
          <w:szCs w:val="32"/>
        </w:rPr>
      </w:pPr>
    </w:p>
    <w:p>
      <w:pPr>
        <w:spacing w:line="720" w:lineRule="auto"/>
        <w:ind w:firstLine="1280" w:firstLineChars="400"/>
        <w:rPr>
          <w:rFonts w:hint="eastAsia" w:ascii="仿宋_GB2312" w:eastAsia="仿宋_GB2312"/>
          <w:sz w:val="32"/>
          <w:szCs w:val="32"/>
        </w:rPr>
      </w:pPr>
    </w:p>
    <w:p>
      <w:pPr>
        <w:spacing w:line="720" w:lineRule="auto"/>
        <w:ind w:firstLine="1280" w:firstLineChars="400"/>
        <w:rPr>
          <w:rFonts w:ascii="楷体_GB2312" w:eastAsia="楷体_GB2312"/>
          <w:sz w:val="36"/>
          <w:szCs w:val="20"/>
          <w:u w:val="single"/>
        </w:rPr>
      </w:pPr>
      <w:r>
        <w:rPr>
          <w:rFonts w:hint="eastAsia" w:ascii="仿宋_GB2312" w:eastAsia="仿宋_GB2312"/>
          <w:sz w:val="32"/>
          <w:szCs w:val="32"/>
        </w:rPr>
        <w:t xml:space="preserve"> </w:t>
      </w:r>
      <w:r>
        <w:rPr>
          <w:rFonts w:hint="eastAsia" w:ascii="楷体_GB2312" w:eastAsia="楷体_GB2312"/>
          <w:sz w:val="36"/>
        </w:rPr>
        <w:t>单</w:t>
      </w:r>
      <w:r>
        <w:rPr>
          <w:rFonts w:ascii="楷体_GB2312" w:eastAsia="楷体_GB2312"/>
          <w:sz w:val="36"/>
        </w:rPr>
        <w:t xml:space="preserve">   </w:t>
      </w:r>
      <w:r>
        <w:rPr>
          <w:rFonts w:hint="eastAsia" w:ascii="楷体_GB2312" w:eastAsia="楷体_GB2312"/>
          <w:sz w:val="36"/>
        </w:rPr>
        <w:t>位（盖章）：</w:t>
      </w:r>
      <w:r>
        <w:rPr>
          <w:rFonts w:ascii="楷体_GB2312" w:eastAsia="楷体_GB2312"/>
          <w:sz w:val="36"/>
          <w:u w:val="single"/>
        </w:rPr>
        <w:t xml:space="preserve">                   </w:t>
      </w:r>
    </w:p>
    <w:p>
      <w:pPr>
        <w:spacing w:line="720" w:lineRule="auto"/>
        <w:ind w:firstLine="1800" w:firstLineChars="500"/>
        <w:rPr>
          <w:rFonts w:hint="eastAsia" w:ascii="楷体_GB2312" w:eastAsia="楷体_GB2312"/>
          <w:sz w:val="36"/>
        </w:rPr>
      </w:pPr>
    </w:p>
    <w:p>
      <w:pPr>
        <w:spacing w:line="720" w:lineRule="auto"/>
        <w:ind w:firstLine="1440" w:firstLineChars="400"/>
        <w:rPr>
          <w:rFonts w:ascii="楷体_GB2312" w:eastAsia="楷体_GB2312"/>
          <w:sz w:val="36"/>
          <w:szCs w:val="20"/>
        </w:rPr>
      </w:pPr>
      <w:r>
        <w:rPr>
          <w:rFonts w:hint="eastAsia" w:ascii="楷体_GB2312" w:eastAsia="楷体_GB2312"/>
          <w:sz w:val="36"/>
        </w:rPr>
        <w:t>组</w:t>
      </w:r>
      <w:r>
        <w:rPr>
          <w:rFonts w:hint="eastAsia" w:ascii="楷体_GB2312" w:eastAsia="楷体_GB2312"/>
          <w:sz w:val="36"/>
          <w:lang w:val="en-US" w:eastAsia="zh-CN"/>
        </w:rPr>
        <w:t xml:space="preserve">   </w:t>
      </w:r>
      <w:r>
        <w:rPr>
          <w:rFonts w:hint="eastAsia" w:ascii="楷体_GB2312" w:eastAsia="楷体_GB2312"/>
          <w:sz w:val="36"/>
        </w:rPr>
        <w:t>长</w:t>
      </w:r>
      <w:r>
        <w:rPr>
          <w:rFonts w:ascii="楷体_GB2312" w:eastAsia="楷体_GB2312"/>
          <w:sz w:val="36"/>
        </w:rPr>
        <w:t>(</w:t>
      </w:r>
      <w:r>
        <w:rPr>
          <w:rFonts w:hint="eastAsia" w:ascii="楷体_GB2312" w:eastAsia="楷体_GB2312"/>
          <w:sz w:val="36"/>
        </w:rPr>
        <w:t>签字</w:t>
      </w:r>
      <w:r>
        <w:rPr>
          <w:rFonts w:ascii="楷体_GB2312" w:eastAsia="楷体_GB2312"/>
          <w:sz w:val="36"/>
        </w:rPr>
        <w:t>)</w:t>
      </w:r>
      <w:r>
        <w:rPr>
          <w:rFonts w:hint="eastAsia" w:ascii="楷体_GB2312" w:eastAsia="楷体_GB2312"/>
          <w:sz w:val="36"/>
        </w:rPr>
        <w:t>：</w:t>
      </w:r>
      <w:r>
        <w:rPr>
          <w:rFonts w:ascii="楷体_GB2312" w:eastAsia="楷体_GB2312"/>
          <w:sz w:val="36"/>
          <w:u w:val="single"/>
        </w:rPr>
        <w:t xml:space="preserve">                   </w:t>
      </w:r>
    </w:p>
    <w:p>
      <w:pPr>
        <w:spacing w:line="560" w:lineRule="exact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720" w:firstLineChars="200"/>
        <w:jc w:val="center"/>
        <w:rPr>
          <w:rFonts w:hint="eastAsia" w:ascii="黑体" w:eastAsia="黑体"/>
          <w:sz w:val="32"/>
          <w:szCs w:val="32"/>
        </w:rPr>
      </w:pPr>
      <w:r>
        <w:rPr>
          <w:rFonts w:hint="eastAsia" w:eastAsia="仿宋_GB2312"/>
          <w:sz w:val="36"/>
        </w:rPr>
        <w:t xml:space="preserve">填表日期      </w:t>
      </w:r>
      <w:r>
        <w:rPr>
          <w:rFonts w:eastAsia="仿宋_GB2312"/>
          <w:sz w:val="36"/>
        </w:rPr>
        <w:t xml:space="preserve"> </w:t>
      </w:r>
      <w:r>
        <w:rPr>
          <w:rFonts w:hint="eastAsia" w:eastAsia="仿宋_GB2312"/>
          <w:sz w:val="36"/>
        </w:rPr>
        <w:t>年</w:t>
      </w:r>
      <w:r>
        <w:rPr>
          <w:rFonts w:eastAsia="仿宋_GB2312"/>
          <w:sz w:val="36"/>
        </w:rPr>
        <w:t xml:space="preserve">    </w:t>
      </w:r>
      <w:r>
        <w:rPr>
          <w:rFonts w:hint="eastAsia" w:eastAsia="仿宋_GB2312"/>
          <w:sz w:val="36"/>
        </w:rPr>
        <w:t>月</w:t>
      </w:r>
      <w:r>
        <w:rPr>
          <w:rFonts w:eastAsia="仿宋_GB2312"/>
          <w:sz w:val="36"/>
        </w:rPr>
        <w:t xml:space="preserve">    </w:t>
      </w:r>
      <w:r>
        <w:rPr>
          <w:rFonts w:hint="eastAsia" w:eastAsia="仿宋_GB2312"/>
          <w:sz w:val="36"/>
        </w:rPr>
        <w:t>日</w:t>
      </w: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一、工作领导小组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（简要介绍自查工作人员及分工）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组长：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成员：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hint="eastAsia" w:ascii="黑体" w:eastAsia="黑体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二、自查基本情况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（简要介绍自查工作安排；自查课程门数，其中：考查课程门数、考试课程门数、考核方式改革课程门数。考试课程中：补考课程试卷门数、期末考试试卷门数。各类课程检查的整体情况等）。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三、存在的主要问题</w:t>
      </w:r>
    </w:p>
    <w:p>
      <w:pPr>
        <w:spacing w:line="560" w:lineRule="exact"/>
        <w:ind w:firstLine="643" w:firstLineChars="200"/>
        <w:jc w:val="left"/>
        <w:rPr>
          <w:rFonts w:ascii="仿宋_GB2312" w:eastAsia="仿宋_GB2312"/>
          <w:b/>
          <w:sz w:val="32"/>
          <w:szCs w:val="32"/>
        </w:rPr>
        <w:sectPr>
          <w:footerReference r:id="rId3" w:type="default"/>
          <w:footerReference r:id="rId4" w:type="even"/>
          <w:pgSz w:w="11906" w:h="16838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tbl>
      <w:tblPr>
        <w:tblStyle w:val="5"/>
        <w:tblW w:w="1410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778"/>
        <w:gridCol w:w="2408"/>
        <w:gridCol w:w="938"/>
        <w:gridCol w:w="1035"/>
        <w:gridCol w:w="1008"/>
        <w:gridCol w:w="648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177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课程名称</w:t>
            </w:r>
          </w:p>
        </w:tc>
        <w:tc>
          <w:tcPr>
            <w:tcW w:w="240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专业年级（班级）</w:t>
            </w:r>
          </w:p>
        </w:tc>
        <w:tc>
          <w:tcPr>
            <w:tcW w:w="93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任课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教师</w:t>
            </w:r>
          </w:p>
        </w:tc>
        <w:tc>
          <w:tcPr>
            <w:tcW w:w="103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命题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教师</w:t>
            </w:r>
          </w:p>
        </w:tc>
        <w:tc>
          <w:tcPr>
            <w:tcW w:w="100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评阅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教师</w:t>
            </w:r>
          </w:p>
        </w:tc>
        <w:tc>
          <w:tcPr>
            <w:tcW w:w="6481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存在的主要问题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01</w:t>
            </w:r>
          </w:p>
        </w:tc>
        <w:tc>
          <w:tcPr>
            <w:tcW w:w="177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1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02</w:t>
            </w:r>
          </w:p>
        </w:tc>
        <w:tc>
          <w:tcPr>
            <w:tcW w:w="177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1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03</w:t>
            </w:r>
          </w:p>
        </w:tc>
        <w:tc>
          <w:tcPr>
            <w:tcW w:w="177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1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04</w:t>
            </w:r>
          </w:p>
        </w:tc>
        <w:tc>
          <w:tcPr>
            <w:tcW w:w="177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1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05</w:t>
            </w:r>
          </w:p>
        </w:tc>
        <w:tc>
          <w:tcPr>
            <w:tcW w:w="177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1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06</w:t>
            </w:r>
          </w:p>
        </w:tc>
        <w:tc>
          <w:tcPr>
            <w:tcW w:w="177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93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3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00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6481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20" w:lineRule="exact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注：此表填写考试课程，可续行。</w:t>
      </w:r>
    </w:p>
    <w:tbl>
      <w:tblPr>
        <w:tblStyle w:val="5"/>
        <w:tblW w:w="1402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58"/>
        <w:gridCol w:w="1778"/>
        <w:gridCol w:w="2408"/>
        <w:gridCol w:w="1588"/>
        <w:gridCol w:w="1985"/>
        <w:gridCol w:w="581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5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序号</w:t>
            </w:r>
          </w:p>
        </w:tc>
        <w:tc>
          <w:tcPr>
            <w:tcW w:w="177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课程名称</w:t>
            </w:r>
          </w:p>
        </w:tc>
        <w:tc>
          <w:tcPr>
            <w:tcW w:w="240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专业年级（班级）</w:t>
            </w:r>
          </w:p>
        </w:tc>
        <w:tc>
          <w:tcPr>
            <w:tcW w:w="1588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任课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教师</w:t>
            </w:r>
          </w:p>
        </w:tc>
        <w:tc>
          <w:tcPr>
            <w:tcW w:w="1985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考查</w:t>
            </w:r>
          </w:p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方式</w:t>
            </w:r>
          </w:p>
        </w:tc>
        <w:tc>
          <w:tcPr>
            <w:tcW w:w="5812" w:type="dxa"/>
            <w:vAlign w:val="center"/>
          </w:tcPr>
          <w:p>
            <w:pPr>
              <w:spacing w:line="360" w:lineRule="exact"/>
              <w:jc w:val="center"/>
              <w:rPr>
                <w:rFonts w:ascii="仿宋_GB2312" w:eastAsia="仿宋_GB2312"/>
                <w:b/>
                <w:sz w:val="24"/>
              </w:rPr>
            </w:pPr>
            <w:r>
              <w:rPr>
                <w:rFonts w:hint="eastAsia" w:ascii="仿宋_GB2312" w:eastAsia="仿宋_GB2312"/>
                <w:b/>
                <w:sz w:val="24"/>
              </w:rPr>
              <w:t>存在的主要问题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01</w:t>
            </w:r>
          </w:p>
        </w:tc>
        <w:tc>
          <w:tcPr>
            <w:tcW w:w="177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12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02</w:t>
            </w:r>
          </w:p>
        </w:tc>
        <w:tc>
          <w:tcPr>
            <w:tcW w:w="177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12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03</w:t>
            </w:r>
          </w:p>
        </w:tc>
        <w:tc>
          <w:tcPr>
            <w:tcW w:w="177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12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04</w:t>
            </w:r>
          </w:p>
        </w:tc>
        <w:tc>
          <w:tcPr>
            <w:tcW w:w="177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12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05</w:t>
            </w:r>
          </w:p>
        </w:tc>
        <w:tc>
          <w:tcPr>
            <w:tcW w:w="177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12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0" w:hRule="atLeast"/>
        </w:trPr>
        <w:tc>
          <w:tcPr>
            <w:tcW w:w="45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06</w:t>
            </w:r>
          </w:p>
        </w:tc>
        <w:tc>
          <w:tcPr>
            <w:tcW w:w="177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2408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  <w:tc>
          <w:tcPr>
            <w:tcW w:w="1588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1985" w:type="dxa"/>
            <w:vAlign w:val="center"/>
          </w:tcPr>
          <w:p>
            <w:pPr>
              <w:spacing w:line="440" w:lineRule="exact"/>
              <w:jc w:val="center"/>
              <w:rPr>
                <w:rFonts w:ascii="仿宋_GB2312" w:eastAsia="仿宋_GB2312"/>
                <w:sz w:val="24"/>
              </w:rPr>
            </w:pPr>
          </w:p>
        </w:tc>
        <w:tc>
          <w:tcPr>
            <w:tcW w:w="5812" w:type="dxa"/>
            <w:vAlign w:val="center"/>
          </w:tcPr>
          <w:p>
            <w:pPr>
              <w:spacing w:line="440" w:lineRule="exact"/>
              <w:rPr>
                <w:rFonts w:ascii="仿宋_GB2312" w:eastAsia="仿宋_GB2312"/>
                <w:sz w:val="24"/>
              </w:rPr>
            </w:pPr>
          </w:p>
        </w:tc>
      </w:tr>
    </w:tbl>
    <w:p>
      <w:pPr>
        <w:spacing w:line="320" w:lineRule="exact"/>
        <w:jc w:val="left"/>
        <w:rPr>
          <w:rFonts w:ascii="仿宋_GB2312" w:eastAsia="仿宋_GB2312"/>
          <w:szCs w:val="21"/>
        </w:rPr>
      </w:pPr>
      <w:r>
        <w:rPr>
          <w:rFonts w:hint="eastAsia" w:ascii="仿宋_GB2312" w:eastAsia="仿宋_GB2312"/>
          <w:szCs w:val="21"/>
        </w:rPr>
        <w:t>注：此表填写考查课程，可续行。</w:t>
      </w:r>
    </w:p>
    <w:p>
      <w:pPr>
        <w:spacing w:line="320" w:lineRule="exact"/>
        <w:jc w:val="left"/>
        <w:rPr>
          <w:rFonts w:ascii="仿宋_GB2312" w:eastAsia="仿宋_GB2312"/>
          <w:szCs w:val="21"/>
        </w:rPr>
        <w:sectPr>
          <w:footerReference r:id="rId5" w:type="default"/>
          <w:pgSz w:w="16838" w:h="11906" w:orient="landscape"/>
          <w:pgMar w:top="1418" w:right="1418" w:bottom="1418" w:left="1418" w:header="851" w:footer="992" w:gutter="0"/>
          <w:cols w:space="720" w:num="1"/>
          <w:docGrid w:type="lines" w:linePitch="312" w:charSpace="0"/>
        </w:sectPr>
      </w:pPr>
    </w:p>
    <w:p>
      <w:pPr>
        <w:spacing w:line="560" w:lineRule="exact"/>
        <w:ind w:firstLine="640" w:firstLineChars="200"/>
        <w:jc w:val="lef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四、整改措施及工作安排</w:t>
      </w:r>
    </w:p>
    <w:p>
      <w:pPr>
        <w:spacing w:line="560" w:lineRule="exact"/>
        <w:ind w:firstLine="640" w:firstLineChars="200"/>
        <w:jc w:val="lef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（针对考核材料存在的主要问题提出切实可行的整改措施和计划）</w:t>
      </w:r>
    </w:p>
    <w:p/>
    <w:sectPr>
      <w:footerReference r:id="rId6" w:type="default"/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2</w:t>
    </w:r>
    <w:r>
      <w:fldChar w:fldCharType="end"/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end"/>
    </w:r>
  </w:p>
  <w:p>
    <w:pPr>
      <w:pStyle w:val="3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1059" w:y="-5336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4</w:t>
    </w:r>
    <w:r>
      <w:fldChar w:fldCharType="end"/>
    </w:r>
  </w:p>
  <w:p>
    <w:pPr>
      <w:pStyle w:val="3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page" w:x="5919" w:y="-23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5</w:t>
    </w:r>
    <w:r>
      <w:fldChar w:fldCharType="end"/>
    </w:r>
  </w:p>
  <w:p>
    <w:pPr>
      <w:pStyle w:val="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4A51"/>
    <w:rsid w:val="00000361"/>
    <w:rsid w:val="00001C1D"/>
    <w:rsid w:val="00003918"/>
    <w:rsid w:val="00003CD3"/>
    <w:rsid w:val="00004633"/>
    <w:rsid w:val="00005C92"/>
    <w:rsid w:val="00005D89"/>
    <w:rsid w:val="0000734D"/>
    <w:rsid w:val="00011069"/>
    <w:rsid w:val="00015F47"/>
    <w:rsid w:val="00017550"/>
    <w:rsid w:val="000209B5"/>
    <w:rsid w:val="00021AE6"/>
    <w:rsid w:val="00024059"/>
    <w:rsid w:val="00025352"/>
    <w:rsid w:val="00027CB3"/>
    <w:rsid w:val="000323C4"/>
    <w:rsid w:val="00033490"/>
    <w:rsid w:val="00034DCC"/>
    <w:rsid w:val="00042E2E"/>
    <w:rsid w:val="00043997"/>
    <w:rsid w:val="000508E2"/>
    <w:rsid w:val="00063BDB"/>
    <w:rsid w:val="00071D55"/>
    <w:rsid w:val="00073B47"/>
    <w:rsid w:val="00076D3F"/>
    <w:rsid w:val="00080AE3"/>
    <w:rsid w:val="00080E70"/>
    <w:rsid w:val="00080F96"/>
    <w:rsid w:val="00083199"/>
    <w:rsid w:val="0009675A"/>
    <w:rsid w:val="000972C5"/>
    <w:rsid w:val="000A1B6A"/>
    <w:rsid w:val="000A6476"/>
    <w:rsid w:val="000A6C61"/>
    <w:rsid w:val="000B0C25"/>
    <w:rsid w:val="000B1AB5"/>
    <w:rsid w:val="000B2554"/>
    <w:rsid w:val="000B4CDF"/>
    <w:rsid w:val="000B52D4"/>
    <w:rsid w:val="000B7DB7"/>
    <w:rsid w:val="000C0EE8"/>
    <w:rsid w:val="000C3DEC"/>
    <w:rsid w:val="000C7511"/>
    <w:rsid w:val="000C7B0F"/>
    <w:rsid w:val="000D05AE"/>
    <w:rsid w:val="000D1CDB"/>
    <w:rsid w:val="000D4F02"/>
    <w:rsid w:val="000D5D3F"/>
    <w:rsid w:val="000D7A7F"/>
    <w:rsid w:val="000E10BC"/>
    <w:rsid w:val="000E22BF"/>
    <w:rsid w:val="000E2C98"/>
    <w:rsid w:val="000E47B1"/>
    <w:rsid w:val="001012C0"/>
    <w:rsid w:val="00102244"/>
    <w:rsid w:val="001025F7"/>
    <w:rsid w:val="00103ED9"/>
    <w:rsid w:val="00110784"/>
    <w:rsid w:val="001160CB"/>
    <w:rsid w:val="001171B4"/>
    <w:rsid w:val="001209C5"/>
    <w:rsid w:val="001212CB"/>
    <w:rsid w:val="00125311"/>
    <w:rsid w:val="00125E67"/>
    <w:rsid w:val="001264B1"/>
    <w:rsid w:val="00130A4D"/>
    <w:rsid w:val="00132956"/>
    <w:rsid w:val="0013768D"/>
    <w:rsid w:val="001452F6"/>
    <w:rsid w:val="0014676D"/>
    <w:rsid w:val="00150D7D"/>
    <w:rsid w:val="00151692"/>
    <w:rsid w:val="001569CE"/>
    <w:rsid w:val="00161B41"/>
    <w:rsid w:val="0016387F"/>
    <w:rsid w:val="00163985"/>
    <w:rsid w:val="00163C3D"/>
    <w:rsid w:val="00163DE4"/>
    <w:rsid w:val="001655BC"/>
    <w:rsid w:val="001663B5"/>
    <w:rsid w:val="00166FFA"/>
    <w:rsid w:val="00167562"/>
    <w:rsid w:val="00167B3F"/>
    <w:rsid w:val="001701BA"/>
    <w:rsid w:val="00172FF0"/>
    <w:rsid w:val="00180669"/>
    <w:rsid w:val="00184887"/>
    <w:rsid w:val="00191AE3"/>
    <w:rsid w:val="001934A2"/>
    <w:rsid w:val="00194405"/>
    <w:rsid w:val="001948A9"/>
    <w:rsid w:val="001A05D2"/>
    <w:rsid w:val="001A1FB0"/>
    <w:rsid w:val="001A7EF1"/>
    <w:rsid w:val="001B0481"/>
    <w:rsid w:val="001B0AF2"/>
    <w:rsid w:val="001B1899"/>
    <w:rsid w:val="001B3C4A"/>
    <w:rsid w:val="001B3DDF"/>
    <w:rsid w:val="001B7609"/>
    <w:rsid w:val="001C47A7"/>
    <w:rsid w:val="001C4F75"/>
    <w:rsid w:val="001D0AD6"/>
    <w:rsid w:val="001D3095"/>
    <w:rsid w:val="001D77D6"/>
    <w:rsid w:val="001E167B"/>
    <w:rsid w:val="001E4EE9"/>
    <w:rsid w:val="001F1FB4"/>
    <w:rsid w:val="001F5722"/>
    <w:rsid w:val="001F5FF7"/>
    <w:rsid w:val="00202B92"/>
    <w:rsid w:val="00212377"/>
    <w:rsid w:val="00213AB0"/>
    <w:rsid w:val="00214AD4"/>
    <w:rsid w:val="00215D15"/>
    <w:rsid w:val="00220766"/>
    <w:rsid w:val="00221C08"/>
    <w:rsid w:val="002230FB"/>
    <w:rsid w:val="00230956"/>
    <w:rsid w:val="00231B31"/>
    <w:rsid w:val="0023230E"/>
    <w:rsid w:val="002422A2"/>
    <w:rsid w:val="00243366"/>
    <w:rsid w:val="00244F09"/>
    <w:rsid w:val="002556E9"/>
    <w:rsid w:val="002612EE"/>
    <w:rsid w:val="002642DC"/>
    <w:rsid w:val="00270256"/>
    <w:rsid w:val="002705DE"/>
    <w:rsid w:val="00270FEF"/>
    <w:rsid w:val="0027143F"/>
    <w:rsid w:val="00272788"/>
    <w:rsid w:val="002749A0"/>
    <w:rsid w:val="002754B6"/>
    <w:rsid w:val="002815C9"/>
    <w:rsid w:val="00283B3C"/>
    <w:rsid w:val="002856A8"/>
    <w:rsid w:val="00296FC7"/>
    <w:rsid w:val="002A034D"/>
    <w:rsid w:val="002A0BC5"/>
    <w:rsid w:val="002A343C"/>
    <w:rsid w:val="002A400C"/>
    <w:rsid w:val="002A40B6"/>
    <w:rsid w:val="002A52B6"/>
    <w:rsid w:val="002A5CE5"/>
    <w:rsid w:val="002A765E"/>
    <w:rsid w:val="002B482A"/>
    <w:rsid w:val="002B6773"/>
    <w:rsid w:val="002B6EF2"/>
    <w:rsid w:val="002B7270"/>
    <w:rsid w:val="002C0049"/>
    <w:rsid w:val="002C2241"/>
    <w:rsid w:val="002D1039"/>
    <w:rsid w:val="002D154B"/>
    <w:rsid w:val="002D59F8"/>
    <w:rsid w:val="002D6DAE"/>
    <w:rsid w:val="002D7173"/>
    <w:rsid w:val="002E2210"/>
    <w:rsid w:val="002E75BB"/>
    <w:rsid w:val="002F0572"/>
    <w:rsid w:val="002F08AC"/>
    <w:rsid w:val="002F0DFD"/>
    <w:rsid w:val="002F1D7A"/>
    <w:rsid w:val="002F37A7"/>
    <w:rsid w:val="002F6E07"/>
    <w:rsid w:val="002F7888"/>
    <w:rsid w:val="002F7B46"/>
    <w:rsid w:val="00300EC2"/>
    <w:rsid w:val="003017EC"/>
    <w:rsid w:val="00301EB5"/>
    <w:rsid w:val="003025B8"/>
    <w:rsid w:val="0030356B"/>
    <w:rsid w:val="003063F1"/>
    <w:rsid w:val="00312267"/>
    <w:rsid w:val="00315401"/>
    <w:rsid w:val="0031545B"/>
    <w:rsid w:val="00316CA7"/>
    <w:rsid w:val="00321ECB"/>
    <w:rsid w:val="00322637"/>
    <w:rsid w:val="00323425"/>
    <w:rsid w:val="0032794D"/>
    <w:rsid w:val="003305DD"/>
    <w:rsid w:val="00331CAF"/>
    <w:rsid w:val="00333ADA"/>
    <w:rsid w:val="003371E3"/>
    <w:rsid w:val="0034121E"/>
    <w:rsid w:val="00344118"/>
    <w:rsid w:val="003448C8"/>
    <w:rsid w:val="00345574"/>
    <w:rsid w:val="003503FC"/>
    <w:rsid w:val="0035745F"/>
    <w:rsid w:val="0036616C"/>
    <w:rsid w:val="00366A4D"/>
    <w:rsid w:val="00366A9E"/>
    <w:rsid w:val="00367CE0"/>
    <w:rsid w:val="0037200F"/>
    <w:rsid w:val="00374519"/>
    <w:rsid w:val="00376218"/>
    <w:rsid w:val="003775C1"/>
    <w:rsid w:val="00390E70"/>
    <w:rsid w:val="003926E1"/>
    <w:rsid w:val="00392E41"/>
    <w:rsid w:val="003A3BAD"/>
    <w:rsid w:val="003A50B3"/>
    <w:rsid w:val="003A56F3"/>
    <w:rsid w:val="003A6EA9"/>
    <w:rsid w:val="003A717B"/>
    <w:rsid w:val="003B2889"/>
    <w:rsid w:val="003B2D1B"/>
    <w:rsid w:val="003B4BAA"/>
    <w:rsid w:val="003B77C9"/>
    <w:rsid w:val="003C032D"/>
    <w:rsid w:val="003C1FAE"/>
    <w:rsid w:val="003C41CF"/>
    <w:rsid w:val="003D043E"/>
    <w:rsid w:val="003D1047"/>
    <w:rsid w:val="003D2747"/>
    <w:rsid w:val="003D44F2"/>
    <w:rsid w:val="003E2857"/>
    <w:rsid w:val="003E51DE"/>
    <w:rsid w:val="003F2199"/>
    <w:rsid w:val="003F3A63"/>
    <w:rsid w:val="003F6D6B"/>
    <w:rsid w:val="00400236"/>
    <w:rsid w:val="00411586"/>
    <w:rsid w:val="00412CF2"/>
    <w:rsid w:val="00413FF3"/>
    <w:rsid w:val="00414CC9"/>
    <w:rsid w:val="00414ED0"/>
    <w:rsid w:val="004213C5"/>
    <w:rsid w:val="00421ABC"/>
    <w:rsid w:val="004241FA"/>
    <w:rsid w:val="00424532"/>
    <w:rsid w:val="00427246"/>
    <w:rsid w:val="004273C2"/>
    <w:rsid w:val="00427EAF"/>
    <w:rsid w:val="004323FE"/>
    <w:rsid w:val="0043546F"/>
    <w:rsid w:val="00435D56"/>
    <w:rsid w:val="00436121"/>
    <w:rsid w:val="00436EE1"/>
    <w:rsid w:val="00440196"/>
    <w:rsid w:val="004405EB"/>
    <w:rsid w:val="00442104"/>
    <w:rsid w:val="0044712A"/>
    <w:rsid w:val="004472D0"/>
    <w:rsid w:val="0045000E"/>
    <w:rsid w:val="004604EE"/>
    <w:rsid w:val="004717EA"/>
    <w:rsid w:val="00471CB8"/>
    <w:rsid w:val="00472D9B"/>
    <w:rsid w:val="0047633F"/>
    <w:rsid w:val="0048040E"/>
    <w:rsid w:val="004845EA"/>
    <w:rsid w:val="00487548"/>
    <w:rsid w:val="00491A11"/>
    <w:rsid w:val="00491B20"/>
    <w:rsid w:val="00496330"/>
    <w:rsid w:val="00497CE3"/>
    <w:rsid w:val="004A34E0"/>
    <w:rsid w:val="004A4063"/>
    <w:rsid w:val="004A6188"/>
    <w:rsid w:val="004A7B18"/>
    <w:rsid w:val="004B0CB0"/>
    <w:rsid w:val="004B3395"/>
    <w:rsid w:val="004B35D6"/>
    <w:rsid w:val="004B3754"/>
    <w:rsid w:val="004B66A2"/>
    <w:rsid w:val="004B7398"/>
    <w:rsid w:val="004C054F"/>
    <w:rsid w:val="004C2217"/>
    <w:rsid w:val="004C36D3"/>
    <w:rsid w:val="004C3BCC"/>
    <w:rsid w:val="004C6B9A"/>
    <w:rsid w:val="004C7FA7"/>
    <w:rsid w:val="004D2B4C"/>
    <w:rsid w:val="004D2D05"/>
    <w:rsid w:val="004D46DE"/>
    <w:rsid w:val="004D481F"/>
    <w:rsid w:val="004D7848"/>
    <w:rsid w:val="004E019F"/>
    <w:rsid w:val="004E0C12"/>
    <w:rsid w:val="004E0EA2"/>
    <w:rsid w:val="004E7382"/>
    <w:rsid w:val="004F28C5"/>
    <w:rsid w:val="004F30C7"/>
    <w:rsid w:val="004F3D51"/>
    <w:rsid w:val="00500BB0"/>
    <w:rsid w:val="00502B09"/>
    <w:rsid w:val="005043C6"/>
    <w:rsid w:val="00504746"/>
    <w:rsid w:val="00506787"/>
    <w:rsid w:val="00510504"/>
    <w:rsid w:val="0051377A"/>
    <w:rsid w:val="0051575C"/>
    <w:rsid w:val="005211D8"/>
    <w:rsid w:val="00521322"/>
    <w:rsid w:val="00521B57"/>
    <w:rsid w:val="00523653"/>
    <w:rsid w:val="0052470B"/>
    <w:rsid w:val="00530399"/>
    <w:rsid w:val="00533E1C"/>
    <w:rsid w:val="00533F48"/>
    <w:rsid w:val="00535345"/>
    <w:rsid w:val="005354B9"/>
    <w:rsid w:val="0054012C"/>
    <w:rsid w:val="005406BC"/>
    <w:rsid w:val="005407B3"/>
    <w:rsid w:val="0054494E"/>
    <w:rsid w:val="00547235"/>
    <w:rsid w:val="005477E9"/>
    <w:rsid w:val="00555220"/>
    <w:rsid w:val="00556C28"/>
    <w:rsid w:val="00557468"/>
    <w:rsid w:val="005619F4"/>
    <w:rsid w:val="00563050"/>
    <w:rsid w:val="00563092"/>
    <w:rsid w:val="00570171"/>
    <w:rsid w:val="005706D2"/>
    <w:rsid w:val="00573D47"/>
    <w:rsid w:val="00583AC1"/>
    <w:rsid w:val="00584E79"/>
    <w:rsid w:val="005935B9"/>
    <w:rsid w:val="005971AC"/>
    <w:rsid w:val="0059787A"/>
    <w:rsid w:val="00597E82"/>
    <w:rsid w:val="005A4AEC"/>
    <w:rsid w:val="005A7AFB"/>
    <w:rsid w:val="005A7C68"/>
    <w:rsid w:val="005B1242"/>
    <w:rsid w:val="005B3DC3"/>
    <w:rsid w:val="005C099E"/>
    <w:rsid w:val="005C0E0D"/>
    <w:rsid w:val="005C1F05"/>
    <w:rsid w:val="005C3572"/>
    <w:rsid w:val="005C510F"/>
    <w:rsid w:val="005C5A2A"/>
    <w:rsid w:val="005D00FD"/>
    <w:rsid w:val="005D71E7"/>
    <w:rsid w:val="005E081B"/>
    <w:rsid w:val="005E15E7"/>
    <w:rsid w:val="005E2749"/>
    <w:rsid w:val="005E3250"/>
    <w:rsid w:val="005E4EA7"/>
    <w:rsid w:val="005E56BE"/>
    <w:rsid w:val="005E62B6"/>
    <w:rsid w:val="005E635F"/>
    <w:rsid w:val="005E69EB"/>
    <w:rsid w:val="005E6E0F"/>
    <w:rsid w:val="005E7FD3"/>
    <w:rsid w:val="005F0D4C"/>
    <w:rsid w:val="005F2DA1"/>
    <w:rsid w:val="005F44F3"/>
    <w:rsid w:val="005F4BFD"/>
    <w:rsid w:val="005F4C89"/>
    <w:rsid w:val="00606367"/>
    <w:rsid w:val="006104A5"/>
    <w:rsid w:val="006120D9"/>
    <w:rsid w:val="0061289A"/>
    <w:rsid w:val="006155D2"/>
    <w:rsid w:val="00616023"/>
    <w:rsid w:val="00620A84"/>
    <w:rsid w:val="0062163F"/>
    <w:rsid w:val="00623B0E"/>
    <w:rsid w:val="00625592"/>
    <w:rsid w:val="006276FF"/>
    <w:rsid w:val="006313DC"/>
    <w:rsid w:val="006350B6"/>
    <w:rsid w:val="00640B45"/>
    <w:rsid w:val="00643A13"/>
    <w:rsid w:val="006442E3"/>
    <w:rsid w:val="00650D0A"/>
    <w:rsid w:val="00650ED4"/>
    <w:rsid w:val="0065710E"/>
    <w:rsid w:val="00660203"/>
    <w:rsid w:val="0066023C"/>
    <w:rsid w:val="00665435"/>
    <w:rsid w:val="006718C5"/>
    <w:rsid w:val="00674637"/>
    <w:rsid w:val="0067594B"/>
    <w:rsid w:val="00675DB6"/>
    <w:rsid w:val="0068388F"/>
    <w:rsid w:val="006838CD"/>
    <w:rsid w:val="00687DBB"/>
    <w:rsid w:val="00690C6B"/>
    <w:rsid w:val="00691BCE"/>
    <w:rsid w:val="00692ACD"/>
    <w:rsid w:val="006932A5"/>
    <w:rsid w:val="00694626"/>
    <w:rsid w:val="006A2AED"/>
    <w:rsid w:val="006A2C30"/>
    <w:rsid w:val="006A50D5"/>
    <w:rsid w:val="006B1757"/>
    <w:rsid w:val="006B1D61"/>
    <w:rsid w:val="006B5B14"/>
    <w:rsid w:val="006C2A4F"/>
    <w:rsid w:val="006C6BAB"/>
    <w:rsid w:val="006C7EBF"/>
    <w:rsid w:val="006D1BB6"/>
    <w:rsid w:val="006D21A8"/>
    <w:rsid w:val="006D48FD"/>
    <w:rsid w:val="006D6A1D"/>
    <w:rsid w:val="006E16AA"/>
    <w:rsid w:val="006E4A51"/>
    <w:rsid w:val="006E7393"/>
    <w:rsid w:val="006E73F6"/>
    <w:rsid w:val="006F1BB6"/>
    <w:rsid w:val="007063AB"/>
    <w:rsid w:val="00711E51"/>
    <w:rsid w:val="00713110"/>
    <w:rsid w:val="007150E3"/>
    <w:rsid w:val="00716DB4"/>
    <w:rsid w:val="007207CE"/>
    <w:rsid w:val="00720961"/>
    <w:rsid w:val="00721C02"/>
    <w:rsid w:val="007258D9"/>
    <w:rsid w:val="00726B66"/>
    <w:rsid w:val="00730CD0"/>
    <w:rsid w:val="007320CF"/>
    <w:rsid w:val="00735253"/>
    <w:rsid w:val="00742288"/>
    <w:rsid w:val="007422AF"/>
    <w:rsid w:val="00742C66"/>
    <w:rsid w:val="007457E3"/>
    <w:rsid w:val="00745FED"/>
    <w:rsid w:val="00750150"/>
    <w:rsid w:val="00753E6C"/>
    <w:rsid w:val="00760C54"/>
    <w:rsid w:val="00761EC0"/>
    <w:rsid w:val="00762696"/>
    <w:rsid w:val="00764D17"/>
    <w:rsid w:val="007661E2"/>
    <w:rsid w:val="00766658"/>
    <w:rsid w:val="007707F2"/>
    <w:rsid w:val="007724CE"/>
    <w:rsid w:val="00781484"/>
    <w:rsid w:val="00783792"/>
    <w:rsid w:val="00783CD0"/>
    <w:rsid w:val="00784881"/>
    <w:rsid w:val="00784888"/>
    <w:rsid w:val="00787EE9"/>
    <w:rsid w:val="0079271E"/>
    <w:rsid w:val="007A1AAE"/>
    <w:rsid w:val="007A3EAB"/>
    <w:rsid w:val="007A600C"/>
    <w:rsid w:val="007A6060"/>
    <w:rsid w:val="007A6CA6"/>
    <w:rsid w:val="007B1F54"/>
    <w:rsid w:val="007B3E11"/>
    <w:rsid w:val="007B409B"/>
    <w:rsid w:val="007B4BCE"/>
    <w:rsid w:val="007B51E8"/>
    <w:rsid w:val="007B5500"/>
    <w:rsid w:val="007B5FE9"/>
    <w:rsid w:val="007B7EAB"/>
    <w:rsid w:val="007C0A38"/>
    <w:rsid w:val="007C36BA"/>
    <w:rsid w:val="007C4636"/>
    <w:rsid w:val="007C780A"/>
    <w:rsid w:val="007D43CD"/>
    <w:rsid w:val="007E2F43"/>
    <w:rsid w:val="007E7100"/>
    <w:rsid w:val="007F3D64"/>
    <w:rsid w:val="007F3EEA"/>
    <w:rsid w:val="007F4A3C"/>
    <w:rsid w:val="007F609D"/>
    <w:rsid w:val="007F76EB"/>
    <w:rsid w:val="0080092E"/>
    <w:rsid w:val="0080386F"/>
    <w:rsid w:val="00810046"/>
    <w:rsid w:val="00811A59"/>
    <w:rsid w:val="00811E3F"/>
    <w:rsid w:val="00814536"/>
    <w:rsid w:val="00814F75"/>
    <w:rsid w:val="00816A85"/>
    <w:rsid w:val="008175EF"/>
    <w:rsid w:val="00821E90"/>
    <w:rsid w:val="0082298F"/>
    <w:rsid w:val="00826579"/>
    <w:rsid w:val="00831504"/>
    <w:rsid w:val="00831C5C"/>
    <w:rsid w:val="00832D09"/>
    <w:rsid w:val="0083389B"/>
    <w:rsid w:val="00835FFE"/>
    <w:rsid w:val="00836B29"/>
    <w:rsid w:val="008419FF"/>
    <w:rsid w:val="00841DEB"/>
    <w:rsid w:val="008422FB"/>
    <w:rsid w:val="00843A49"/>
    <w:rsid w:val="00853407"/>
    <w:rsid w:val="0085560F"/>
    <w:rsid w:val="00860D76"/>
    <w:rsid w:val="00863A57"/>
    <w:rsid w:val="00863BC7"/>
    <w:rsid w:val="0086451E"/>
    <w:rsid w:val="0087323B"/>
    <w:rsid w:val="00876E4C"/>
    <w:rsid w:val="008773AC"/>
    <w:rsid w:val="00881D21"/>
    <w:rsid w:val="008825B7"/>
    <w:rsid w:val="00883C01"/>
    <w:rsid w:val="00884BF7"/>
    <w:rsid w:val="00886029"/>
    <w:rsid w:val="00886DDE"/>
    <w:rsid w:val="0089237D"/>
    <w:rsid w:val="0089718D"/>
    <w:rsid w:val="008A0971"/>
    <w:rsid w:val="008A0D41"/>
    <w:rsid w:val="008A17B6"/>
    <w:rsid w:val="008A1D91"/>
    <w:rsid w:val="008B0103"/>
    <w:rsid w:val="008B142A"/>
    <w:rsid w:val="008B3884"/>
    <w:rsid w:val="008B3E95"/>
    <w:rsid w:val="008B459A"/>
    <w:rsid w:val="008B4E29"/>
    <w:rsid w:val="008C150F"/>
    <w:rsid w:val="008C2EE3"/>
    <w:rsid w:val="008C5B30"/>
    <w:rsid w:val="008D1458"/>
    <w:rsid w:val="008D22AE"/>
    <w:rsid w:val="008D3B2C"/>
    <w:rsid w:val="008D3FA4"/>
    <w:rsid w:val="008D51F5"/>
    <w:rsid w:val="008D5AB6"/>
    <w:rsid w:val="008D66EF"/>
    <w:rsid w:val="008E548D"/>
    <w:rsid w:val="008E710F"/>
    <w:rsid w:val="008F172A"/>
    <w:rsid w:val="008F2A63"/>
    <w:rsid w:val="008F5B77"/>
    <w:rsid w:val="008F6347"/>
    <w:rsid w:val="00901001"/>
    <w:rsid w:val="00902BD4"/>
    <w:rsid w:val="00904670"/>
    <w:rsid w:val="009051EF"/>
    <w:rsid w:val="00905B0C"/>
    <w:rsid w:val="0091008F"/>
    <w:rsid w:val="0091019B"/>
    <w:rsid w:val="009108FC"/>
    <w:rsid w:val="00911650"/>
    <w:rsid w:val="009162D8"/>
    <w:rsid w:val="00920FD9"/>
    <w:rsid w:val="00924C1F"/>
    <w:rsid w:val="009279C4"/>
    <w:rsid w:val="00932B02"/>
    <w:rsid w:val="00933776"/>
    <w:rsid w:val="00941251"/>
    <w:rsid w:val="00945AF4"/>
    <w:rsid w:val="009476E8"/>
    <w:rsid w:val="00947D41"/>
    <w:rsid w:val="009520D0"/>
    <w:rsid w:val="00954D87"/>
    <w:rsid w:val="009561E9"/>
    <w:rsid w:val="0095639A"/>
    <w:rsid w:val="00956CFA"/>
    <w:rsid w:val="009613D3"/>
    <w:rsid w:val="0096482D"/>
    <w:rsid w:val="00964E8B"/>
    <w:rsid w:val="00966A20"/>
    <w:rsid w:val="009679EA"/>
    <w:rsid w:val="00970264"/>
    <w:rsid w:val="00973B43"/>
    <w:rsid w:val="00977D25"/>
    <w:rsid w:val="009835ED"/>
    <w:rsid w:val="00983C39"/>
    <w:rsid w:val="009845CE"/>
    <w:rsid w:val="00985236"/>
    <w:rsid w:val="009876C4"/>
    <w:rsid w:val="00991B5D"/>
    <w:rsid w:val="00991CA8"/>
    <w:rsid w:val="009944F6"/>
    <w:rsid w:val="00995F59"/>
    <w:rsid w:val="009A31A0"/>
    <w:rsid w:val="009A5455"/>
    <w:rsid w:val="009A68B9"/>
    <w:rsid w:val="009B20AA"/>
    <w:rsid w:val="009B3774"/>
    <w:rsid w:val="009B673F"/>
    <w:rsid w:val="009B684F"/>
    <w:rsid w:val="009B6EE9"/>
    <w:rsid w:val="009C0D43"/>
    <w:rsid w:val="009C337C"/>
    <w:rsid w:val="009C7DF4"/>
    <w:rsid w:val="009D147B"/>
    <w:rsid w:val="009D1A38"/>
    <w:rsid w:val="009D7936"/>
    <w:rsid w:val="009E1620"/>
    <w:rsid w:val="009E4F8B"/>
    <w:rsid w:val="009E6CE0"/>
    <w:rsid w:val="009F1A42"/>
    <w:rsid w:val="009F21F7"/>
    <w:rsid w:val="009F34A2"/>
    <w:rsid w:val="009F53FE"/>
    <w:rsid w:val="009F6530"/>
    <w:rsid w:val="009F6930"/>
    <w:rsid w:val="00A009E5"/>
    <w:rsid w:val="00A04071"/>
    <w:rsid w:val="00A05CD5"/>
    <w:rsid w:val="00A074A4"/>
    <w:rsid w:val="00A10AD5"/>
    <w:rsid w:val="00A21194"/>
    <w:rsid w:val="00A21FAA"/>
    <w:rsid w:val="00A277E0"/>
    <w:rsid w:val="00A30620"/>
    <w:rsid w:val="00A318DC"/>
    <w:rsid w:val="00A33340"/>
    <w:rsid w:val="00A340F6"/>
    <w:rsid w:val="00A34DA6"/>
    <w:rsid w:val="00A54850"/>
    <w:rsid w:val="00A5522F"/>
    <w:rsid w:val="00A570C7"/>
    <w:rsid w:val="00A61A89"/>
    <w:rsid w:val="00A62AF6"/>
    <w:rsid w:val="00A63A8D"/>
    <w:rsid w:val="00A67F46"/>
    <w:rsid w:val="00A724E6"/>
    <w:rsid w:val="00A72C09"/>
    <w:rsid w:val="00A740A1"/>
    <w:rsid w:val="00A76FBA"/>
    <w:rsid w:val="00A80703"/>
    <w:rsid w:val="00A86175"/>
    <w:rsid w:val="00A86752"/>
    <w:rsid w:val="00A86849"/>
    <w:rsid w:val="00A92327"/>
    <w:rsid w:val="00A930C0"/>
    <w:rsid w:val="00A94905"/>
    <w:rsid w:val="00A97707"/>
    <w:rsid w:val="00AA4474"/>
    <w:rsid w:val="00AA5712"/>
    <w:rsid w:val="00AB1D3E"/>
    <w:rsid w:val="00AB2116"/>
    <w:rsid w:val="00AB3586"/>
    <w:rsid w:val="00AB5805"/>
    <w:rsid w:val="00AB6888"/>
    <w:rsid w:val="00AC3F71"/>
    <w:rsid w:val="00AD50D3"/>
    <w:rsid w:val="00AD53F2"/>
    <w:rsid w:val="00AD6ABE"/>
    <w:rsid w:val="00AD6E35"/>
    <w:rsid w:val="00AD7863"/>
    <w:rsid w:val="00AE0888"/>
    <w:rsid w:val="00AE170E"/>
    <w:rsid w:val="00AE1DE6"/>
    <w:rsid w:val="00AE2066"/>
    <w:rsid w:val="00AE2A92"/>
    <w:rsid w:val="00AE3329"/>
    <w:rsid w:val="00AE4B70"/>
    <w:rsid w:val="00AE6530"/>
    <w:rsid w:val="00AE7B73"/>
    <w:rsid w:val="00AE7CF7"/>
    <w:rsid w:val="00AF0273"/>
    <w:rsid w:val="00AF1663"/>
    <w:rsid w:val="00AF5D13"/>
    <w:rsid w:val="00B00A6C"/>
    <w:rsid w:val="00B03610"/>
    <w:rsid w:val="00B047B0"/>
    <w:rsid w:val="00B07977"/>
    <w:rsid w:val="00B10957"/>
    <w:rsid w:val="00B11444"/>
    <w:rsid w:val="00B14120"/>
    <w:rsid w:val="00B22B80"/>
    <w:rsid w:val="00B23586"/>
    <w:rsid w:val="00B24439"/>
    <w:rsid w:val="00B2445A"/>
    <w:rsid w:val="00B24A4E"/>
    <w:rsid w:val="00B273F9"/>
    <w:rsid w:val="00B30ACB"/>
    <w:rsid w:val="00B30AD1"/>
    <w:rsid w:val="00B30B02"/>
    <w:rsid w:val="00B31612"/>
    <w:rsid w:val="00B32AEC"/>
    <w:rsid w:val="00B32B9C"/>
    <w:rsid w:val="00B32E36"/>
    <w:rsid w:val="00B335BC"/>
    <w:rsid w:val="00B3371B"/>
    <w:rsid w:val="00B3444C"/>
    <w:rsid w:val="00B34ACC"/>
    <w:rsid w:val="00B35690"/>
    <w:rsid w:val="00B43078"/>
    <w:rsid w:val="00B44D90"/>
    <w:rsid w:val="00B44F91"/>
    <w:rsid w:val="00B543DC"/>
    <w:rsid w:val="00B54DF7"/>
    <w:rsid w:val="00B55368"/>
    <w:rsid w:val="00B611C0"/>
    <w:rsid w:val="00B61D1D"/>
    <w:rsid w:val="00B621D7"/>
    <w:rsid w:val="00B6258C"/>
    <w:rsid w:val="00B63609"/>
    <w:rsid w:val="00B67513"/>
    <w:rsid w:val="00B67AEC"/>
    <w:rsid w:val="00B76D2F"/>
    <w:rsid w:val="00B76FFC"/>
    <w:rsid w:val="00B817C2"/>
    <w:rsid w:val="00B8286C"/>
    <w:rsid w:val="00B83D60"/>
    <w:rsid w:val="00B840C7"/>
    <w:rsid w:val="00B86C43"/>
    <w:rsid w:val="00B91D40"/>
    <w:rsid w:val="00B948F5"/>
    <w:rsid w:val="00B94FEC"/>
    <w:rsid w:val="00B96A28"/>
    <w:rsid w:val="00BA0501"/>
    <w:rsid w:val="00BA2E6F"/>
    <w:rsid w:val="00BA332F"/>
    <w:rsid w:val="00BA51E2"/>
    <w:rsid w:val="00BA727B"/>
    <w:rsid w:val="00BB235C"/>
    <w:rsid w:val="00BB3C27"/>
    <w:rsid w:val="00BC0575"/>
    <w:rsid w:val="00BC172F"/>
    <w:rsid w:val="00BC550C"/>
    <w:rsid w:val="00BC62C4"/>
    <w:rsid w:val="00BD29B3"/>
    <w:rsid w:val="00BD6206"/>
    <w:rsid w:val="00BE1D2C"/>
    <w:rsid w:val="00BE5435"/>
    <w:rsid w:val="00BF0390"/>
    <w:rsid w:val="00BF119A"/>
    <w:rsid w:val="00BF368B"/>
    <w:rsid w:val="00BF6B98"/>
    <w:rsid w:val="00BF6BB0"/>
    <w:rsid w:val="00C03E68"/>
    <w:rsid w:val="00C03E95"/>
    <w:rsid w:val="00C11BC1"/>
    <w:rsid w:val="00C12FFA"/>
    <w:rsid w:val="00C1545D"/>
    <w:rsid w:val="00C15A8E"/>
    <w:rsid w:val="00C205F8"/>
    <w:rsid w:val="00C22C9E"/>
    <w:rsid w:val="00C27342"/>
    <w:rsid w:val="00C27716"/>
    <w:rsid w:val="00C27E37"/>
    <w:rsid w:val="00C33C26"/>
    <w:rsid w:val="00C341E5"/>
    <w:rsid w:val="00C34431"/>
    <w:rsid w:val="00C3587E"/>
    <w:rsid w:val="00C358D1"/>
    <w:rsid w:val="00C37017"/>
    <w:rsid w:val="00C438C9"/>
    <w:rsid w:val="00C44914"/>
    <w:rsid w:val="00C45476"/>
    <w:rsid w:val="00C45C87"/>
    <w:rsid w:val="00C47C2E"/>
    <w:rsid w:val="00C513C8"/>
    <w:rsid w:val="00C52CBD"/>
    <w:rsid w:val="00C55F3A"/>
    <w:rsid w:val="00C57E77"/>
    <w:rsid w:val="00C608F4"/>
    <w:rsid w:val="00C61E72"/>
    <w:rsid w:val="00C64A58"/>
    <w:rsid w:val="00C66E1D"/>
    <w:rsid w:val="00C71F29"/>
    <w:rsid w:val="00C72C47"/>
    <w:rsid w:val="00C73808"/>
    <w:rsid w:val="00C74E08"/>
    <w:rsid w:val="00C77122"/>
    <w:rsid w:val="00C936B5"/>
    <w:rsid w:val="00C94774"/>
    <w:rsid w:val="00C975EE"/>
    <w:rsid w:val="00CA0DED"/>
    <w:rsid w:val="00CA1CF6"/>
    <w:rsid w:val="00CA2DC1"/>
    <w:rsid w:val="00CA3F40"/>
    <w:rsid w:val="00CA67F0"/>
    <w:rsid w:val="00CA7877"/>
    <w:rsid w:val="00CB01AD"/>
    <w:rsid w:val="00CB1559"/>
    <w:rsid w:val="00CB2E3C"/>
    <w:rsid w:val="00CB2F8A"/>
    <w:rsid w:val="00CC46F7"/>
    <w:rsid w:val="00CC4BA8"/>
    <w:rsid w:val="00CC534D"/>
    <w:rsid w:val="00CC6C18"/>
    <w:rsid w:val="00CD09CA"/>
    <w:rsid w:val="00CD17E0"/>
    <w:rsid w:val="00CD1B34"/>
    <w:rsid w:val="00CD23AE"/>
    <w:rsid w:val="00CD2498"/>
    <w:rsid w:val="00CD2611"/>
    <w:rsid w:val="00CE1F46"/>
    <w:rsid w:val="00CF10B9"/>
    <w:rsid w:val="00CF5725"/>
    <w:rsid w:val="00CF79E8"/>
    <w:rsid w:val="00D01BE3"/>
    <w:rsid w:val="00D0294C"/>
    <w:rsid w:val="00D03325"/>
    <w:rsid w:val="00D052CE"/>
    <w:rsid w:val="00D07268"/>
    <w:rsid w:val="00D15437"/>
    <w:rsid w:val="00D174EE"/>
    <w:rsid w:val="00D201D9"/>
    <w:rsid w:val="00D21698"/>
    <w:rsid w:val="00D21741"/>
    <w:rsid w:val="00D2397A"/>
    <w:rsid w:val="00D26E1D"/>
    <w:rsid w:val="00D278CE"/>
    <w:rsid w:val="00D343FB"/>
    <w:rsid w:val="00D352E4"/>
    <w:rsid w:val="00D4156C"/>
    <w:rsid w:val="00D427A6"/>
    <w:rsid w:val="00D51504"/>
    <w:rsid w:val="00D547D3"/>
    <w:rsid w:val="00D54DC0"/>
    <w:rsid w:val="00D55F57"/>
    <w:rsid w:val="00D56743"/>
    <w:rsid w:val="00D572DD"/>
    <w:rsid w:val="00D60258"/>
    <w:rsid w:val="00D60D32"/>
    <w:rsid w:val="00D6206C"/>
    <w:rsid w:val="00D62741"/>
    <w:rsid w:val="00D66483"/>
    <w:rsid w:val="00D73D33"/>
    <w:rsid w:val="00D744EA"/>
    <w:rsid w:val="00D74977"/>
    <w:rsid w:val="00D76490"/>
    <w:rsid w:val="00D77ABC"/>
    <w:rsid w:val="00D80587"/>
    <w:rsid w:val="00D80F22"/>
    <w:rsid w:val="00D9186A"/>
    <w:rsid w:val="00D93417"/>
    <w:rsid w:val="00D962E5"/>
    <w:rsid w:val="00DA1411"/>
    <w:rsid w:val="00DB1E56"/>
    <w:rsid w:val="00DB6FE8"/>
    <w:rsid w:val="00DB7651"/>
    <w:rsid w:val="00DC2F65"/>
    <w:rsid w:val="00DC6D0E"/>
    <w:rsid w:val="00DD33A5"/>
    <w:rsid w:val="00DD3E3C"/>
    <w:rsid w:val="00DE1E2B"/>
    <w:rsid w:val="00DE3909"/>
    <w:rsid w:val="00DE5247"/>
    <w:rsid w:val="00DE6C4B"/>
    <w:rsid w:val="00DF2622"/>
    <w:rsid w:val="00DF505D"/>
    <w:rsid w:val="00DF57AD"/>
    <w:rsid w:val="00DF6013"/>
    <w:rsid w:val="00DF7DE7"/>
    <w:rsid w:val="00E038BA"/>
    <w:rsid w:val="00E03C87"/>
    <w:rsid w:val="00E07499"/>
    <w:rsid w:val="00E12DFE"/>
    <w:rsid w:val="00E14A5D"/>
    <w:rsid w:val="00E17293"/>
    <w:rsid w:val="00E202C7"/>
    <w:rsid w:val="00E25213"/>
    <w:rsid w:val="00E26F8D"/>
    <w:rsid w:val="00E2701A"/>
    <w:rsid w:val="00E307BB"/>
    <w:rsid w:val="00E31B67"/>
    <w:rsid w:val="00E33B36"/>
    <w:rsid w:val="00E378F9"/>
    <w:rsid w:val="00E37BE1"/>
    <w:rsid w:val="00E434D8"/>
    <w:rsid w:val="00E47C3A"/>
    <w:rsid w:val="00E60F39"/>
    <w:rsid w:val="00E668E7"/>
    <w:rsid w:val="00E71BAE"/>
    <w:rsid w:val="00E75997"/>
    <w:rsid w:val="00E763BA"/>
    <w:rsid w:val="00E769F8"/>
    <w:rsid w:val="00E81E2F"/>
    <w:rsid w:val="00E826E1"/>
    <w:rsid w:val="00E8283F"/>
    <w:rsid w:val="00E925AD"/>
    <w:rsid w:val="00E973A3"/>
    <w:rsid w:val="00EA2AFA"/>
    <w:rsid w:val="00EA36FC"/>
    <w:rsid w:val="00EB0C26"/>
    <w:rsid w:val="00EB0F56"/>
    <w:rsid w:val="00EB2EF7"/>
    <w:rsid w:val="00EC29B2"/>
    <w:rsid w:val="00EC3CA6"/>
    <w:rsid w:val="00EC75A0"/>
    <w:rsid w:val="00ED2453"/>
    <w:rsid w:val="00ED2F96"/>
    <w:rsid w:val="00ED38F4"/>
    <w:rsid w:val="00ED6221"/>
    <w:rsid w:val="00EE2EE3"/>
    <w:rsid w:val="00EE68C4"/>
    <w:rsid w:val="00EE789F"/>
    <w:rsid w:val="00EF0523"/>
    <w:rsid w:val="00EF2179"/>
    <w:rsid w:val="00F00DBF"/>
    <w:rsid w:val="00F05283"/>
    <w:rsid w:val="00F052CE"/>
    <w:rsid w:val="00F06AAE"/>
    <w:rsid w:val="00F12920"/>
    <w:rsid w:val="00F16B08"/>
    <w:rsid w:val="00F1740E"/>
    <w:rsid w:val="00F176A6"/>
    <w:rsid w:val="00F17F35"/>
    <w:rsid w:val="00F20316"/>
    <w:rsid w:val="00F20974"/>
    <w:rsid w:val="00F23047"/>
    <w:rsid w:val="00F2306E"/>
    <w:rsid w:val="00F23F7A"/>
    <w:rsid w:val="00F307C5"/>
    <w:rsid w:val="00F3324B"/>
    <w:rsid w:val="00F3544D"/>
    <w:rsid w:val="00F36A11"/>
    <w:rsid w:val="00F40BF9"/>
    <w:rsid w:val="00F44EE3"/>
    <w:rsid w:val="00F45033"/>
    <w:rsid w:val="00F469A9"/>
    <w:rsid w:val="00F50469"/>
    <w:rsid w:val="00F5081B"/>
    <w:rsid w:val="00F50D1B"/>
    <w:rsid w:val="00F5112A"/>
    <w:rsid w:val="00F524AF"/>
    <w:rsid w:val="00F56AA9"/>
    <w:rsid w:val="00F577B0"/>
    <w:rsid w:val="00F64832"/>
    <w:rsid w:val="00F64A01"/>
    <w:rsid w:val="00F669D3"/>
    <w:rsid w:val="00F671F1"/>
    <w:rsid w:val="00F746D9"/>
    <w:rsid w:val="00F81861"/>
    <w:rsid w:val="00F82470"/>
    <w:rsid w:val="00F8251A"/>
    <w:rsid w:val="00F85591"/>
    <w:rsid w:val="00F86E70"/>
    <w:rsid w:val="00F87218"/>
    <w:rsid w:val="00F90D57"/>
    <w:rsid w:val="00F91A7A"/>
    <w:rsid w:val="00F9419E"/>
    <w:rsid w:val="00F97F74"/>
    <w:rsid w:val="00FA30C7"/>
    <w:rsid w:val="00FA3B5D"/>
    <w:rsid w:val="00FB0BB9"/>
    <w:rsid w:val="00FB1672"/>
    <w:rsid w:val="00FB1718"/>
    <w:rsid w:val="00FB1F73"/>
    <w:rsid w:val="00FB3312"/>
    <w:rsid w:val="00FB333B"/>
    <w:rsid w:val="00FB380D"/>
    <w:rsid w:val="00FB3B2C"/>
    <w:rsid w:val="00FB5359"/>
    <w:rsid w:val="00FB666B"/>
    <w:rsid w:val="00FB779C"/>
    <w:rsid w:val="00FC019D"/>
    <w:rsid w:val="00FC23C7"/>
    <w:rsid w:val="00FC30E6"/>
    <w:rsid w:val="00FC6E67"/>
    <w:rsid w:val="00FD34FE"/>
    <w:rsid w:val="00FD564A"/>
    <w:rsid w:val="00FE11EB"/>
    <w:rsid w:val="00FE2E90"/>
    <w:rsid w:val="00FE7BA1"/>
    <w:rsid w:val="00FF3736"/>
    <w:rsid w:val="00FF4AEC"/>
    <w:rsid w:val="00FF628E"/>
    <w:rsid w:val="02AF2166"/>
    <w:rsid w:val="192F7739"/>
    <w:rsid w:val="24676A8D"/>
    <w:rsid w:val="28176685"/>
    <w:rsid w:val="333851D4"/>
    <w:rsid w:val="4A3C7C92"/>
    <w:rsid w:val="601A71AD"/>
    <w:rsid w:val="63007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character" w:customStyle="1" w:styleId="9">
    <w:name w:val="页眉 Char"/>
    <w:link w:val="4"/>
    <w:qFormat/>
    <w:uiPriority w:val="0"/>
    <w:rPr>
      <w:kern w:val="2"/>
      <w:sz w:val="18"/>
      <w:szCs w:val="18"/>
    </w:rPr>
  </w:style>
  <w:style w:type="paragraph" w:customStyle="1" w:styleId="10">
    <w:name w:val="a"/>
    <w:basedOn w:val="2"/>
    <w:qFormat/>
    <w:uiPriority w:val="0"/>
    <w:pPr>
      <w:jc w:val="center"/>
    </w:pPr>
    <w:rPr>
      <w:rFonts w:eastAsia="黑体"/>
      <w:sz w:val="72"/>
    </w:rPr>
  </w:style>
  <w:style w:type="paragraph" w:customStyle="1" w:styleId="11">
    <w:name w:val="_Style 5"/>
    <w:basedOn w:val="1"/>
    <w:uiPriority w:val="0"/>
    <w:pPr>
      <w:widowControl/>
      <w:spacing w:after="160" w:line="240" w:lineRule="exact"/>
      <w:jc w:val="left"/>
    </w:pPr>
    <w:rPr>
      <w:rFonts w:ascii="Verdana" w:hAnsi="Verdana"/>
      <w:kern w:val="0"/>
      <w:sz w:val="20"/>
      <w:szCs w:val="20"/>
      <w:lang w:eastAsia="en-US"/>
    </w:rPr>
  </w:style>
  <w:style w:type="paragraph" w:customStyle="1" w:styleId="12">
    <w:name w:val="表名"/>
    <w:basedOn w:val="1"/>
    <w:qFormat/>
    <w:uiPriority w:val="0"/>
    <w:pPr>
      <w:jc w:val="center"/>
    </w:pPr>
    <w:rPr>
      <w:rFonts w:ascii="黑体" w:hAnsi="宋体" w:eastAsia="黑体" w:cs="宋体"/>
      <w:b/>
      <w:bCs/>
      <w:kern w:val="0"/>
      <w:sz w:val="28"/>
      <w:szCs w:val="2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安康学院</Company>
  <Pages>5</Pages>
  <Words>68</Words>
  <Characters>391</Characters>
  <Lines>3</Lines>
  <Paragraphs>1</Paragraphs>
  <TotalTime>14</TotalTime>
  <ScaleCrop>false</ScaleCrop>
  <LinksUpToDate>false</LinksUpToDate>
  <CharactersWithSpaces>458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2018-09-29T01:40:00Z</dcterms:created>
  <dc:creator>pjb</dc:creator>
  <cp:lastModifiedBy>刘瀚阳</cp:lastModifiedBy>
  <cp:lastPrinted>2017-10-23T06:23:00Z</cp:lastPrinted>
  <dcterms:modified xsi:type="dcterms:W3CDTF">2020-09-17T07:34:46Z</dcterms:modified>
  <dc:title>附件2: 自查总结报告参考样例</dc:title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