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武汉工商学院</w:t>
      </w:r>
      <w:r>
        <w:rPr>
          <w:rFonts w:hint="eastAsia"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23</w:t>
      </w:r>
      <w:r>
        <w:rPr>
          <w:rFonts w:ascii="Times New Roman" w:hAnsi="Times New Roman" w:cs="Times New Roman"/>
          <w:b/>
          <w:sz w:val="32"/>
          <w:szCs w:val="32"/>
        </w:rPr>
        <w:t>年高水平论文版面费报销统计表</w:t>
      </w:r>
    </w:p>
    <w:p>
      <w:pPr>
        <w:snapToGrid w:val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5"/>
        <w:tblW w:w="525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9"/>
        <w:gridCol w:w="1231"/>
        <w:gridCol w:w="1044"/>
        <w:gridCol w:w="1322"/>
        <w:gridCol w:w="1894"/>
        <w:gridCol w:w="1138"/>
        <w:gridCol w:w="1389"/>
        <w:gridCol w:w="1676"/>
        <w:gridCol w:w="1540"/>
        <w:gridCol w:w="876"/>
        <w:gridCol w:w="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学院公章：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学院负责人签字：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第一作者/通讯作者姓名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打卡人姓名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打卡人工号（请务必填写准确）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论文期刊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论文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分类/JCR分区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影响因子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论文版面费汇款（当日汇率）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版面费金额（国际间汇款需计算出人民币金额）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可报销金额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发票号码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注：</w:t>
            </w:r>
          </w:p>
        </w:tc>
        <w:tc>
          <w:tcPr>
            <w:tcW w:w="480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  <w:t>每个报销版面费的教职员工需将发票、汇款凭证或当日汇率证明装订在一起。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80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  <w:t>国外期刊上发表的论文必须提供期刊的RECEIPT、INVOICE和银行汇款凭证。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80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  <w:t>如没有银行提供的当日汇率票，请上网自行查询当日汇率，并附纸质复印件。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80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  <w:t>论文分类</w:t>
            </w:r>
            <w:r>
              <w:rPr>
                <w:rStyle w:val="10"/>
                <w:rFonts w:ascii="Times New Roman" w:hAnsi="Times New Roman" w:cs="Times New Roman"/>
                <w:sz w:val="21"/>
                <w:szCs w:val="21"/>
                <w:lang w:bidi="ar"/>
              </w:rPr>
              <w:t>是指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  <w:t>CSSCI来源刊、中文核心期刊、CSCD来源刊</w:t>
            </w:r>
            <w:r>
              <w:rPr>
                <w:rStyle w:val="10"/>
                <w:rFonts w:ascii="Times New Roman" w:hAnsi="Times New Roman" w:cs="Times New Roman"/>
                <w:sz w:val="21"/>
                <w:szCs w:val="21"/>
                <w:lang w:bidi="ar"/>
              </w:rPr>
              <w:t>、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  <w:t>CSSCI</w:t>
            </w:r>
            <w:r>
              <w:rPr>
                <w:rStyle w:val="10"/>
                <w:rFonts w:ascii="Times New Roman" w:hAnsi="Times New Roman" w:cs="Times New Roman"/>
                <w:sz w:val="21"/>
                <w:szCs w:val="21"/>
                <w:lang w:bidi="ar"/>
              </w:rPr>
              <w:t>扩展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  <w:t>刊，以及SSCI、SCIE、A</w:t>
            </w:r>
            <w:r>
              <w:rPr>
                <w:rStyle w:val="10"/>
                <w:rFonts w:ascii="Times New Roman" w:hAnsi="Times New Roman" w:cs="Times New Roman"/>
                <w:sz w:val="21"/>
                <w:szCs w:val="21"/>
                <w:lang w:bidi="ar"/>
              </w:rPr>
              <w:t xml:space="preserve"> 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  <w:t>&amp;</w:t>
            </w:r>
            <w:r>
              <w:rPr>
                <w:rStyle w:val="10"/>
                <w:rFonts w:ascii="Times New Roman" w:hAnsi="Times New Roman" w:cs="Times New Roman"/>
                <w:sz w:val="21"/>
                <w:szCs w:val="21"/>
                <w:lang w:bidi="ar"/>
              </w:rPr>
              <w:t xml:space="preserve"> 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  <w:t>HCI、EI（源刊）</w:t>
            </w:r>
            <w:r>
              <w:rPr>
                <w:rStyle w:val="10"/>
                <w:rFonts w:ascii="Times New Roman" w:hAnsi="Times New Roman" w:cs="Times New Roman"/>
                <w:sz w:val="21"/>
                <w:szCs w:val="21"/>
                <w:lang w:bidi="ar"/>
              </w:rPr>
              <w:t>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0E0262"/>
    <w:multiLevelType w:val="singleLevel"/>
    <w:tmpl w:val="C00E026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revisionView w:markup="0"/>
  <w:trackRevisions w:val="1"/>
  <w:documentProtection w:edit="forms"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ODM2MzFhZmY1NTkzZWIyOGExYmNjOTYzODM4YmYifQ=="/>
    <w:docVar w:name="KGWebUrl" w:val="https://oa.wtbu.edu.cn/seeyon/officeservlet"/>
    <w:docVar w:name="KSO_WPS_MARK_KEY" w:val="302e1b44-466d-4cdb-ab4d-bf85c8ba8e07"/>
  </w:docVars>
  <w:rsids>
    <w:rsidRoot w:val="2AA6568E"/>
    <w:rsid w:val="0058073C"/>
    <w:rsid w:val="00813BA3"/>
    <w:rsid w:val="00B06E28"/>
    <w:rsid w:val="00D91DA5"/>
    <w:rsid w:val="0173585E"/>
    <w:rsid w:val="02447828"/>
    <w:rsid w:val="027951DA"/>
    <w:rsid w:val="0394658D"/>
    <w:rsid w:val="041C3746"/>
    <w:rsid w:val="04C27E8C"/>
    <w:rsid w:val="051536FE"/>
    <w:rsid w:val="05B20F4D"/>
    <w:rsid w:val="068C79F0"/>
    <w:rsid w:val="06FB0D63"/>
    <w:rsid w:val="083008B8"/>
    <w:rsid w:val="08A2656F"/>
    <w:rsid w:val="08F31FA8"/>
    <w:rsid w:val="092D3DBE"/>
    <w:rsid w:val="098C37EE"/>
    <w:rsid w:val="0A424F95"/>
    <w:rsid w:val="0A5D1DCF"/>
    <w:rsid w:val="0A9652E1"/>
    <w:rsid w:val="0AB80DB3"/>
    <w:rsid w:val="0AEC68B1"/>
    <w:rsid w:val="0AFA069B"/>
    <w:rsid w:val="0B163D2C"/>
    <w:rsid w:val="0B3B3792"/>
    <w:rsid w:val="0B4D1E43"/>
    <w:rsid w:val="0C6649C2"/>
    <w:rsid w:val="0D440F59"/>
    <w:rsid w:val="0DA815B3"/>
    <w:rsid w:val="0DD904BC"/>
    <w:rsid w:val="0E4312DC"/>
    <w:rsid w:val="0E6077BD"/>
    <w:rsid w:val="0EE42641"/>
    <w:rsid w:val="0F763948"/>
    <w:rsid w:val="10066D9E"/>
    <w:rsid w:val="106B4B1A"/>
    <w:rsid w:val="108D2CE2"/>
    <w:rsid w:val="119837F6"/>
    <w:rsid w:val="13C95DDF"/>
    <w:rsid w:val="14101C60"/>
    <w:rsid w:val="14221993"/>
    <w:rsid w:val="14364D57"/>
    <w:rsid w:val="14AF61C2"/>
    <w:rsid w:val="14CF5677"/>
    <w:rsid w:val="14D233B9"/>
    <w:rsid w:val="14FB40EA"/>
    <w:rsid w:val="16603978"/>
    <w:rsid w:val="16CB6312"/>
    <w:rsid w:val="16EF0253"/>
    <w:rsid w:val="175005C5"/>
    <w:rsid w:val="188F1654"/>
    <w:rsid w:val="189F7A56"/>
    <w:rsid w:val="19BD63E6"/>
    <w:rsid w:val="1A475CB0"/>
    <w:rsid w:val="1A840CB2"/>
    <w:rsid w:val="1AC20F44"/>
    <w:rsid w:val="1B8365D7"/>
    <w:rsid w:val="1C095F13"/>
    <w:rsid w:val="1C6C5D0E"/>
    <w:rsid w:val="1CEC0D90"/>
    <w:rsid w:val="1D2F75FB"/>
    <w:rsid w:val="1D682B0D"/>
    <w:rsid w:val="1D840FC9"/>
    <w:rsid w:val="1E0E6224"/>
    <w:rsid w:val="1E214A6A"/>
    <w:rsid w:val="1E450758"/>
    <w:rsid w:val="1E51534F"/>
    <w:rsid w:val="1F5003D9"/>
    <w:rsid w:val="1FA83694"/>
    <w:rsid w:val="20583E52"/>
    <w:rsid w:val="21221225"/>
    <w:rsid w:val="21CC5E05"/>
    <w:rsid w:val="22317971"/>
    <w:rsid w:val="22B20386"/>
    <w:rsid w:val="22DC5E4E"/>
    <w:rsid w:val="23233F9F"/>
    <w:rsid w:val="238C0BD7"/>
    <w:rsid w:val="23AB5501"/>
    <w:rsid w:val="24487488"/>
    <w:rsid w:val="25BD151C"/>
    <w:rsid w:val="26641853"/>
    <w:rsid w:val="26B00D0D"/>
    <w:rsid w:val="271E5FEA"/>
    <w:rsid w:val="27227BB8"/>
    <w:rsid w:val="27A03640"/>
    <w:rsid w:val="28757E8C"/>
    <w:rsid w:val="28C25E2C"/>
    <w:rsid w:val="29683311"/>
    <w:rsid w:val="297D524A"/>
    <w:rsid w:val="29BD37B8"/>
    <w:rsid w:val="29DA6B40"/>
    <w:rsid w:val="29E575E2"/>
    <w:rsid w:val="2A1060BE"/>
    <w:rsid w:val="2A3171F1"/>
    <w:rsid w:val="2AA6568E"/>
    <w:rsid w:val="2AF30CAB"/>
    <w:rsid w:val="2C6B5707"/>
    <w:rsid w:val="2C8B64B7"/>
    <w:rsid w:val="2CA31DBC"/>
    <w:rsid w:val="2CD0422B"/>
    <w:rsid w:val="2D7E77E3"/>
    <w:rsid w:val="2D83129D"/>
    <w:rsid w:val="2D92328E"/>
    <w:rsid w:val="2DA059AB"/>
    <w:rsid w:val="2E2746AC"/>
    <w:rsid w:val="2EA00CF2"/>
    <w:rsid w:val="2EAE5EA6"/>
    <w:rsid w:val="2FFB511A"/>
    <w:rsid w:val="301B2A00"/>
    <w:rsid w:val="318A2BFA"/>
    <w:rsid w:val="31AF55A4"/>
    <w:rsid w:val="31D43E75"/>
    <w:rsid w:val="33723946"/>
    <w:rsid w:val="339A2E9C"/>
    <w:rsid w:val="33AB50A9"/>
    <w:rsid w:val="33BE4DDD"/>
    <w:rsid w:val="33CA5530"/>
    <w:rsid w:val="34F62354"/>
    <w:rsid w:val="355C665B"/>
    <w:rsid w:val="359202CF"/>
    <w:rsid w:val="367E0853"/>
    <w:rsid w:val="36C7044C"/>
    <w:rsid w:val="37030483"/>
    <w:rsid w:val="37824373"/>
    <w:rsid w:val="381A01B8"/>
    <w:rsid w:val="38545D10"/>
    <w:rsid w:val="38747BC2"/>
    <w:rsid w:val="38A02D03"/>
    <w:rsid w:val="392C0E82"/>
    <w:rsid w:val="3942200C"/>
    <w:rsid w:val="394349B6"/>
    <w:rsid w:val="397C551E"/>
    <w:rsid w:val="399D7242"/>
    <w:rsid w:val="39C62CD0"/>
    <w:rsid w:val="3B546F95"/>
    <w:rsid w:val="3B7F1A97"/>
    <w:rsid w:val="3B8561E0"/>
    <w:rsid w:val="3C6947A2"/>
    <w:rsid w:val="3C7C5835"/>
    <w:rsid w:val="3C7F0E81"/>
    <w:rsid w:val="3C9506A5"/>
    <w:rsid w:val="3CCE25B2"/>
    <w:rsid w:val="3CE5162C"/>
    <w:rsid w:val="3E1D6052"/>
    <w:rsid w:val="3ECC70E8"/>
    <w:rsid w:val="3EFA1314"/>
    <w:rsid w:val="3F4D5267"/>
    <w:rsid w:val="3F7171A7"/>
    <w:rsid w:val="4148218A"/>
    <w:rsid w:val="417C08E0"/>
    <w:rsid w:val="41C537DA"/>
    <w:rsid w:val="428758A1"/>
    <w:rsid w:val="429D6505"/>
    <w:rsid w:val="433F136A"/>
    <w:rsid w:val="435F7DDF"/>
    <w:rsid w:val="437479C6"/>
    <w:rsid w:val="43EA577A"/>
    <w:rsid w:val="45A71B75"/>
    <w:rsid w:val="46A95479"/>
    <w:rsid w:val="46D421A4"/>
    <w:rsid w:val="46DA7D28"/>
    <w:rsid w:val="472463CE"/>
    <w:rsid w:val="48117779"/>
    <w:rsid w:val="48330274"/>
    <w:rsid w:val="483D40CA"/>
    <w:rsid w:val="48926515"/>
    <w:rsid w:val="49902920"/>
    <w:rsid w:val="49AC4EC3"/>
    <w:rsid w:val="49E730A6"/>
    <w:rsid w:val="4A2D4613"/>
    <w:rsid w:val="4A64138E"/>
    <w:rsid w:val="4B013AD5"/>
    <w:rsid w:val="4B88334E"/>
    <w:rsid w:val="4BC461C0"/>
    <w:rsid w:val="4C0632DF"/>
    <w:rsid w:val="4CB67BC0"/>
    <w:rsid w:val="4CD82614"/>
    <w:rsid w:val="4D5C68BA"/>
    <w:rsid w:val="4F8F7D55"/>
    <w:rsid w:val="50454464"/>
    <w:rsid w:val="505A53D8"/>
    <w:rsid w:val="506059D9"/>
    <w:rsid w:val="50D61560"/>
    <w:rsid w:val="50D72809"/>
    <w:rsid w:val="50F36799"/>
    <w:rsid w:val="512B7CD4"/>
    <w:rsid w:val="51DC4954"/>
    <w:rsid w:val="5208399B"/>
    <w:rsid w:val="52293911"/>
    <w:rsid w:val="5349426B"/>
    <w:rsid w:val="53CE29C2"/>
    <w:rsid w:val="567F61F6"/>
    <w:rsid w:val="56CE6835"/>
    <w:rsid w:val="56D81F6E"/>
    <w:rsid w:val="56FE35BF"/>
    <w:rsid w:val="57EA58F1"/>
    <w:rsid w:val="57EF1159"/>
    <w:rsid w:val="57F0234F"/>
    <w:rsid w:val="580764A3"/>
    <w:rsid w:val="582F0470"/>
    <w:rsid w:val="588D5A69"/>
    <w:rsid w:val="59205A6E"/>
    <w:rsid w:val="592F5CB1"/>
    <w:rsid w:val="594110FE"/>
    <w:rsid w:val="59732E80"/>
    <w:rsid w:val="59CA7788"/>
    <w:rsid w:val="59D423B5"/>
    <w:rsid w:val="59E26240"/>
    <w:rsid w:val="5B74462B"/>
    <w:rsid w:val="5B863760"/>
    <w:rsid w:val="5BA745D3"/>
    <w:rsid w:val="5BBA394A"/>
    <w:rsid w:val="5CF52D6E"/>
    <w:rsid w:val="5D170F36"/>
    <w:rsid w:val="5DB1138B"/>
    <w:rsid w:val="5DBE5856"/>
    <w:rsid w:val="5DF41277"/>
    <w:rsid w:val="5E136C47"/>
    <w:rsid w:val="5E7F66A6"/>
    <w:rsid w:val="5EFA28BD"/>
    <w:rsid w:val="5FBE6897"/>
    <w:rsid w:val="5FF2522A"/>
    <w:rsid w:val="60D16D0D"/>
    <w:rsid w:val="60F66071"/>
    <w:rsid w:val="61C827FF"/>
    <w:rsid w:val="61C97908"/>
    <w:rsid w:val="629E32DC"/>
    <w:rsid w:val="64095351"/>
    <w:rsid w:val="65A23C14"/>
    <w:rsid w:val="66273F97"/>
    <w:rsid w:val="664457FD"/>
    <w:rsid w:val="66EF082E"/>
    <w:rsid w:val="67D22629"/>
    <w:rsid w:val="68032ACF"/>
    <w:rsid w:val="68464DC5"/>
    <w:rsid w:val="689478DF"/>
    <w:rsid w:val="689A52B4"/>
    <w:rsid w:val="693F19BC"/>
    <w:rsid w:val="6A054420"/>
    <w:rsid w:val="6A152CA1"/>
    <w:rsid w:val="6A9F379D"/>
    <w:rsid w:val="6B170353"/>
    <w:rsid w:val="6B1D005F"/>
    <w:rsid w:val="6BBA4D58"/>
    <w:rsid w:val="6BC470DF"/>
    <w:rsid w:val="6BD36970"/>
    <w:rsid w:val="6C6B0957"/>
    <w:rsid w:val="6CAE2F39"/>
    <w:rsid w:val="6CEC10C0"/>
    <w:rsid w:val="6D325918"/>
    <w:rsid w:val="6D7B106D"/>
    <w:rsid w:val="6E4771A1"/>
    <w:rsid w:val="6E834DA0"/>
    <w:rsid w:val="6ECB4234"/>
    <w:rsid w:val="6F1A27B5"/>
    <w:rsid w:val="6F327E52"/>
    <w:rsid w:val="6FB17A6D"/>
    <w:rsid w:val="6FBB7E47"/>
    <w:rsid w:val="702E0619"/>
    <w:rsid w:val="70BF3967"/>
    <w:rsid w:val="70E108D4"/>
    <w:rsid w:val="714B0D57"/>
    <w:rsid w:val="721E46BD"/>
    <w:rsid w:val="732E0577"/>
    <w:rsid w:val="73B01E1C"/>
    <w:rsid w:val="73B928EF"/>
    <w:rsid w:val="746D7D3A"/>
    <w:rsid w:val="74EE0377"/>
    <w:rsid w:val="765D0AC2"/>
    <w:rsid w:val="7731279D"/>
    <w:rsid w:val="77D84510"/>
    <w:rsid w:val="7820118F"/>
    <w:rsid w:val="782C23C9"/>
    <w:rsid w:val="783E33C3"/>
    <w:rsid w:val="78882890"/>
    <w:rsid w:val="796432FD"/>
    <w:rsid w:val="796C6412"/>
    <w:rsid w:val="797E7C8C"/>
    <w:rsid w:val="79E41D48"/>
    <w:rsid w:val="7A252A8D"/>
    <w:rsid w:val="7A61631D"/>
    <w:rsid w:val="7A6E38A0"/>
    <w:rsid w:val="7AAC0428"/>
    <w:rsid w:val="7ABE6E3E"/>
    <w:rsid w:val="7CAF2268"/>
    <w:rsid w:val="7CBA4FE2"/>
    <w:rsid w:val="7D3F662B"/>
    <w:rsid w:val="7D7D2BE0"/>
    <w:rsid w:val="7DC46119"/>
    <w:rsid w:val="7E450FDC"/>
    <w:rsid w:val="7F507B74"/>
    <w:rsid w:val="7FF2742E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paragraph" w:styleId="9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62</Words>
  <Characters>360</Characters>
  <Lines>3</Lines>
  <Paragraphs>1</Paragraphs>
  <TotalTime>2</TotalTime>
  <ScaleCrop>false</ScaleCrop>
  <LinksUpToDate>false</LinksUpToDate>
  <CharactersWithSpaces>421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2023-03-22T13:58:00Z</dcterms:created>
  <dc:creator>Mr. Liu</dc:creator>
  <cp:lastModifiedBy>牛苗</cp:lastModifiedBy>
  <dcterms:modified xsi:type="dcterms:W3CDTF">2023-11-24T01:09:33Z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06965D6EA26F4BDEA6BA7B724BBDAD35_13</vt:lpwstr>
  </property>
</Properties>
</file>